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2" w:rsidRDefault="00D66E9A" w:rsidP="00B626F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CSSU</w:t>
      </w:r>
      <w:r w:rsidR="00F27286" w:rsidRPr="005030DB">
        <w:rPr>
          <w:rFonts w:ascii="Arial" w:hAnsi="Arial" w:cs="Arial"/>
          <w:b/>
          <w:u w:val="single"/>
        </w:rPr>
        <w:t xml:space="preserve"> </w:t>
      </w:r>
      <w:r w:rsidR="00B626F6">
        <w:rPr>
          <w:rFonts w:ascii="Arial" w:hAnsi="Arial" w:cs="Arial"/>
          <w:b/>
          <w:u w:val="single"/>
        </w:rPr>
        <w:t>Asthma and Wheeze Proforma</w:t>
      </w:r>
    </w:p>
    <w:p w:rsidR="00A86AE5" w:rsidRDefault="00D66E9A" w:rsidP="00472B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 be used in conjunction with the PED asthma pathway</w:t>
      </w:r>
    </w:p>
    <w:tbl>
      <w:tblPr>
        <w:tblStyle w:val="TableGrid"/>
        <w:tblpPr w:leftFromText="180" w:rightFromText="180" w:vertAnchor="text" w:horzAnchor="margin" w:tblpXSpec="center" w:tblpYSpec="top"/>
        <w:tblW w:w="10916" w:type="dxa"/>
        <w:tblInd w:w="0" w:type="dxa"/>
        <w:tblLook w:val="04A0" w:firstRow="1" w:lastRow="0" w:firstColumn="1" w:lastColumn="0" w:noHBand="0" w:noVBand="1"/>
      </w:tblPr>
      <w:tblGrid>
        <w:gridCol w:w="2127"/>
        <w:gridCol w:w="2197"/>
        <w:gridCol w:w="2197"/>
        <w:gridCol w:w="2197"/>
        <w:gridCol w:w="2198"/>
      </w:tblGrid>
      <w:tr w:rsidR="00472B99" w:rsidTr="00472B99">
        <w:trPr>
          <w:trHeight w:val="379"/>
        </w:trPr>
        <w:tc>
          <w:tcPr>
            <w:tcW w:w="10916" w:type="dxa"/>
            <w:gridSpan w:val="5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A642E4" w:rsidRDefault="00472B99" w:rsidP="00472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 Clinical Summary</w:t>
            </w:r>
          </w:p>
        </w:tc>
      </w:tr>
      <w:tr w:rsidR="00472B99" w:rsidTr="00472B99">
        <w:trPr>
          <w:trHeight w:val="379"/>
        </w:trPr>
        <w:tc>
          <w:tcPr>
            <w:tcW w:w="212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642E4">
              <w:rPr>
                <w:rFonts w:ascii="Arial" w:hAnsi="Arial" w:cs="Arial"/>
                <w:sz w:val="72"/>
                <w:szCs w:val="72"/>
              </w:rPr>
              <w:t>S</w:t>
            </w:r>
          </w:p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2E4">
              <w:rPr>
                <w:rFonts w:ascii="Arial" w:hAnsi="Arial" w:cs="Arial"/>
                <w:sz w:val="20"/>
                <w:szCs w:val="20"/>
              </w:rPr>
              <w:t>Situation</w:t>
            </w:r>
          </w:p>
        </w:tc>
        <w:tc>
          <w:tcPr>
            <w:tcW w:w="8789" w:type="dxa"/>
            <w:gridSpan w:val="4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Default="00472B99" w:rsidP="00472B99">
            <w:pPr>
              <w:rPr>
                <w:rFonts w:ascii="Arial" w:hAnsi="Arial" w:cs="Arial"/>
              </w:rPr>
            </w:pPr>
            <w:r w:rsidRPr="00A642E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                                             Time: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diagnosis:</w:t>
            </w:r>
          </w:p>
          <w:p w:rsidR="00472B99" w:rsidRPr="00A642E4" w:rsidRDefault="00472B99" w:rsidP="00472B99">
            <w:pPr>
              <w:rPr>
                <w:rFonts w:ascii="Arial" w:hAnsi="Arial" w:cs="Arial"/>
              </w:rPr>
            </w:pPr>
          </w:p>
        </w:tc>
      </w:tr>
      <w:tr w:rsidR="00472B99" w:rsidTr="00472B99">
        <w:trPr>
          <w:trHeight w:val="379"/>
        </w:trPr>
        <w:tc>
          <w:tcPr>
            <w:tcW w:w="212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</w:t>
            </w:r>
          </w:p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8789" w:type="dxa"/>
            <w:gridSpan w:val="4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complain: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medical history: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Safeguarding:</w:t>
            </w:r>
          </w:p>
          <w:p w:rsidR="00472B99" w:rsidRPr="00A642E4" w:rsidRDefault="00472B99" w:rsidP="00472B99">
            <w:pPr>
              <w:rPr>
                <w:rFonts w:ascii="Arial" w:hAnsi="Arial" w:cs="Arial"/>
              </w:rPr>
            </w:pPr>
          </w:p>
        </w:tc>
      </w:tr>
      <w:tr w:rsidR="00472B99" w:rsidTr="00472B99">
        <w:trPr>
          <w:trHeight w:val="379"/>
        </w:trPr>
        <w:tc>
          <w:tcPr>
            <w:tcW w:w="212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8789" w:type="dxa"/>
            <w:gridSpan w:val="4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Investigations and interventions completed in PED: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given in PED and time: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 Time:                               Pain score:       /10      Time: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Temp:_________   SaO2:_________   O2/RA:_________  CRT:_________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BP:_________   HR:________   PEWs colour:_________   GCS:_________</w:t>
            </w:r>
          </w:p>
          <w:p w:rsidR="00472B99" w:rsidRPr="00A642E4" w:rsidRDefault="00472B99" w:rsidP="00472B99">
            <w:pPr>
              <w:rPr>
                <w:rFonts w:ascii="Arial" w:hAnsi="Arial" w:cs="Arial"/>
              </w:rPr>
            </w:pPr>
          </w:p>
        </w:tc>
      </w:tr>
      <w:tr w:rsidR="00472B99" w:rsidTr="00472B99">
        <w:trPr>
          <w:trHeight w:val="819"/>
        </w:trPr>
        <w:tc>
          <w:tcPr>
            <w:tcW w:w="2127" w:type="dxa"/>
            <w:vMerge w:val="restart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  <w:p w:rsidR="00472B99" w:rsidRPr="00A642E4" w:rsidRDefault="00472B99" w:rsidP="0047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</w:t>
            </w: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Pathway</w:t>
            </w: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EC008C"/>
              </w:rPr>
            </w:pPr>
            <w:r w:rsidRPr="00472B99">
              <w:rPr>
                <w:rFonts w:ascii="Arial" w:hAnsi="Arial" w:cs="Arial"/>
                <w:color w:val="EC008C"/>
              </w:rPr>
              <w:t>1 hourly bronchodilators</w:t>
            </w: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FFCB05"/>
              </w:rPr>
            </w:pPr>
            <w:r w:rsidRPr="00472B99">
              <w:rPr>
                <w:rFonts w:ascii="Arial" w:hAnsi="Arial" w:cs="Arial"/>
                <w:color w:val="FFCB05"/>
              </w:rPr>
              <w:t>2 hourly bronchodilators</w:t>
            </w:r>
          </w:p>
        </w:tc>
        <w:tc>
          <w:tcPr>
            <w:tcW w:w="2198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75BF44"/>
              </w:rPr>
            </w:pPr>
            <w:r w:rsidRPr="00472B99">
              <w:rPr>
                <w:rFonts w:ascii="Arial" w:hAnsi="Arial" w:cs="Arial"/>
                <w:color w:val="75BF44"/>
              </w:rPr>
              <w:t>3 hourly bronchodilators</w:t>
            </w:r>
          </w:p>
        </w:tc>
      </w:tr>
      <w:tr w:rsidR="00472B99" w:rsidTr="00472B99">
        <w:trPr>
          <w:trHeight w:val="816"/>
        </w:trPr>
        <w:tc>
          <w:tcPr>
            <w:tcW w:w="2127" w:type="dxa"/>
            <w:vMerge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Default="00472B99" w:rsidP="00472B9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B99">
              <w:rPr>
                <w:rFonts w:ascii="Arial" w:hAnsi="Arial" w:cs="Arial"/>
              </w:rPr>
              <w:t>Observation</w:t>
            </w: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EC008C"/>
              </w:rPr>
            </w:pPr>
            <w:r w:rsidRPr="00472B99">
              <w:rPr>
                <w:rFonts w:ascii="Arial" w:hAnsi="Arial" w:cs="Arial"/>
                <w:color w:val="EC008C"/>
              </w:rPr>
              <w:t>Hourly</w:t>
            </w: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FFCB05"/>
              </w:rPr>
            </w:pPr>
            <w:r w:rsidRPr="00472B99">
              <w:rPr>
                <w:rFonts w:ascii="Arial" w:hAnsi="Arial" w:cs="Arial"/>
                <w:color w:val="FFCB05"/>
              </w:rPr>
              <w:t>2 hourly (unless on oxygen then hourly)</w:t>
            </w:r>
          </w:p>
        </w:tc>
        <w:tc>
          <w:tcPr>
            <w:tcW w:w="2198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75BF44"/>
              </w:rPr>
            </w:pPr>
            <w:r w:rsidRPr="00472B99">
              <w:rPr>
                <w:rFonts w:ascii="Arial" w:hAnsi="Arial" w:cs="Arial"/>
                <w:color w:val="75BF44"/>
              </w:rPr>
              <w:t>3 hourly (unless on oxygen then hourly)</w:t>
            </w:r>
          </w:p>
        </w:tc>
      </w:tr>
      <w:tr w:rsidR="00472B99" w:rsidTr="00472B99">
        <w:trPr>
          <w:trHeight w:val="816"/>
        </w:trPr>
        <w:tc>
          <w:tcPr>
            <w:tcW w:w="2127" w:type="dxa"/>
            <w:vMerge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Default="00472B99" w:rsidP="00472B9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B99">
              <w:rPr>
                <w:rFonts w:ascii="Arial" w:hAnsi="Arial" w:cs="Arial"/>
              </w:rPr>
              <w:t>Review</w:t>
            </w: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EC008C"/>
              </w:rPr>
            </w:pPr>
            <w:r w:rsidRPr="00472B99">
              <w:rPr>
                <w:rFonts w:ascii="Arial" w:hAnsi="Arial" w:cs="Arial"/>
                <w:color w:val="EC008C"/>
              </w:rPr>
              <w:t>Hourly</w:t>
            </w:r>
          </w:p>
        </w:tc>
        <w:tc>
          <w:tcPr>
            <w:tcW w:w="2197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FFCB05"/>
              </w:rPr>
            </w:pPr>
            <w:r w:rsidRPr="00472B99">
              <w:rPr>
                <w:rFonts w:ascii="Arial" w:hAnsi="Arial" w:cs="Arial"/>
                <w:color w:val="FFCB05"/>
              </w:rPr>
              <w:t>2 hourly</w:t>
            </w:r>
          </w:p>
        </w:tc>
        <w:tc>
          <w:tcPr>
            <w:tcW w:w="2198" w:type="dxa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jc w:val="center"/>
              <w:rPr>
                <w:rFonts w:ascii="Arial" w:hAnsi="Arial" w:cs="Arial"/>
                <w:color w:val="75BF44"/>
              </w:rPr>
            </w:pPr>
            <w:r w:rsidRPr="00472B99">
              <w:rPr>
                <w:rFonts w:ascii="Arial" w:hAnsi="Arial" w:cs="Arial"/>
                <w:color w:val="75BF44"/>
              </w:rPr>
              <w:t>3 hourly</w:t>
            </w:r>
          </w:p>
        </w:tc>
      </w:tr>
      <w:tr w:rsidR="00472B99" w:rsidTr="003C03D7">
        <w:trPr>
          <w:trHeight w:val="1718"/>
        </w:trPr>
        <w:tc>
          <w:tcPr>
            <w:tcW w:w="2127" w:type="dxa"/>
            <w:vMerge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Default="00472B99" w:rsidP="00472B99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Pr="00472B99" w:rsidRDefault="00472B99" w:rsidP="00472B99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Additional Plan</w:t>
            </w:r>
          </w:p>
          <w:p w:rsidR="00472B99" w:rsidRPr="00472B99" w:rsidRDefault="00472B99" w:rsidP="00472B99">
            <w:pPr>
              <w:rPr>
                <w:rFonts w:ascii="Arial" w:hAnsi="Arial" w:cs="Arial"/>
                <w:b/>
              </w:rPr>
            </w:pPr>
          </w:p>
          <w:p w:rsidR="00472B99" w:rsidRPr="00472B99" w:rsidRDefault="00472B99" w:rsidP="00472B99">
            <w:pPr>
              <w:rPr>
                <w:rFonts w:ascii="Arial" w:hAnsi="Arial" w:cs="Arial"/>
                <w:b/>
              </w:rPr>
            </w:pPr>
          </w:p>
          <w:p w:rsidR="00472B99" w:rsidRPr="00472B99" w:rsidRDefault="00472B99" w:rsidP="00472B99">
            <w:pPr>
              <w:rPr>
                <w:rFonts w:ascii="Arial" w:hAnsi="Arial" w:cs="Arial"/>
              </w:rPr>
            </w:pPr>
          </w:p>
        </w:tc>
      </w:tr>
      <w:tr w:rsidR="00472B99" w:rsidTr="00472B99">
        <w:trPr>
          <w:trHeight w:val="837"/>
        </w:trPr>
        <w:tc>
          <w:tcPr>
            <w:tcW w:w="10916" w:type="dxa"/>
            <w:gridSpan w:val="5"/>
            <w:tcBorders>
              <w:top w:val="single" w:sz="24" w:space="0" w:color="FFCB05"/>
              <w:left w:val="single" w:sz="24" w:space="0" w:color="FFCB05"/>
              <w:bottom w:val="single" w:sz="24" w:space="0" w:color="FFCB05"/>
              <w:right w:val="single" w:sz="24" w:space="0" w:color="FFCB05"/>
            </w:tcBorders>
            <w:vAlign w:val="center"/>
          </w:tcPr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Speciality accepting patient:                                       Time patient handed over:</w:t>
            </w: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</w:p>
          <w:p w:rsidR="00472B99" w:rsidRDefault="00472B99" w:rsidP="0047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472B99" w:rsidRPr="00A642E4" w:rsidRDefault="00472B99" w:rsidP="00472B99">
            <w:pPr>
              <w:rPr>
                <w:rFonts w:ascii="Arial" w:hAnsi="Arial" w:cs="Arial"/>
              </w:rPr>
            </w:pPr>
          </w:p>
        </w:tc>
      </w:tr>
    </w:tbl>
    <w:p w:rsidR="00D66E9A" w:rsidRDefault="00D66E9A">
      <w:pPr>
        <w:rPr>
          <w:rFonts w:ascii="Arial" w:hAnsi="Arial" w:cs="Arial"/>
          <w:b/>
          <w:u w:val="single"/>
        </w:rPr>
      </w:pPr>
    </w:p>
    <w:p w:rsidR="00472B99" w:rsidRDefault="00472B99">
      <w:pPr>
        <w:rPr>
          <w:rFonts w:ascii="Arial" w:hAnsi="Arial" w:cs="Arial"/>
          <w:b/>
          <w:u w:val="single"/>
        </w:rPr>
      </w:pPr>
    </w:p>
    <w:tbl>
      <w:tblPr>
        <w:tblStyle w:val="TableGrid1"/>
        <w:tblW w:w="10632" w:type="dxa"/>
        <w:tblInd w:w="-732" w:type="dxa"/>
        <w:tblBorders>
          <w:top w:val="single" w:sz="18" w:space="0" w:color="00A5E0"/>
          <w:left w:val="single" w:sz="18" w:space="0" w:color="00A5E0"/>
          <w:bottom w:val="single" w:sz="18" w:space="0" w:color="00A5E0"/>
          <w:right w:val="single" w:sz="18" w:space="0" w:color="00A5E0"/>
          <w:insideH w:val="single" w:sz="18" w:space="0" w:color="00A5E0"/>
          <w:insideV w:val="single" w:sz="18" w:space="0" w:color="00A5E0"/>
        </w:tblBorders>
        <w:tblLook w:val="04A0" w:firstRow="1" w:lastRow="0" w:firstColumn="1" w:lastColumn="0" w:noHBand="0" w:noVBand="1"/>
      </w:tblPr>
      <w:tblGrid>
        <w:gridCol w:w="1985"/>
        <w:gridCol w:w="2161"/>
        <w:gridCol w:w="2162"/>
        <w:gridCol w:w="2162"/>
        <w:gridCol w:w="2162"/>
      </w:tblGrid>
      <w:tr w:rsidR="00472B99" w:rsidRPr="00472B99" w:rsidTr="00AC4AF1">
        <w:trPr>
          <w:trHeight w:val="506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lastRenderedPageBreak/>
              <w:t>Assessors name and role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506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Signature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382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Time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382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Time since last inhaler/neb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382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Airway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382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Sa02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382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RR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382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Capillary Refill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951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Increased work of breathing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04DD58" wp14:editId="27AC7D72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639E" id="Rectangle 67" o:spid="_x0000_s1026" style="position:absolute;margin-left:82.1pt;margin-top:1.8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C7ZwIAAMkEAAAOAAAAZHJzL2Uyb0RvYy54bWysVE1v2zAMvQ/YfxB0X+30u0acImjXYUDR&#10;BmuHnhlZtgVIoiYpcbpfP0p226zbaVgOCilSj+LTo+eXO6PZVvqg0NZ8dlByJq3ARtmu5t8fbz6d&#10;cxYi2AY0WlnzZxn45eLjh/ngKnmIPepGekYgNlSDq3kfo6uKIoheGggH6KSlYIveQCTXd0XjYSB0&#10;o4vDsjwtBvSN8yhkCLR7PQb5IuO3rRTxvm2DjEzXnO4W8+rzuk5rsZhD1XlwvRLTNeAfbmFAWSr6&#10;CnUNEdjGqz+gjBIeA7bxQKApsG2VkLkH6mZWvuvmoQcncy9ETnCvNIX/ByvutivPVFPz0zPOLBh6&#10;o2/EGthOS0Z7RNDgQkV5D27lJy+Qmbrdtd6kf+qD7TKpz6+kyl1kgjZnR0dHJ0S9oNBkE0rxdtj5&#10;EL9INCwZNfdUPVMJ29sQx9SXlFTL4o3Smvah0pYNBHpRZnwg+bQaIpUyjhoKtuMMdEe6FNFnyIBa&#10;Nel4Oh18t77Snm0haaNcnnzOcqCb/ZaWal9D6Me8HBpVY1Qk6Wplan5epl/aptPaJnSZxTd1kBgc&#10;OUvWGptnIt3jqMbgxI2iIrcQ4go8yY/YopGK97S0GqlFnCzOevQ//7af8kkVFOVsIDlT+z824CVn&#10;+qslvVzMjo+T/rNzfHJ2SI7fj6z3I3ZjrpBYmdHwOpHNlB/1i9l6NE80ectUlUJgBdUeiZ6cqziO&#10;Gc2ukMtlTiPNO4i39sGJBJ54SvQ+7p7Au+n9IwnnDl+kD9U7GYy56aTF5SZiq7JG3nilN0gOzUt+&#10;jWm200Du+znr7Qu0+AUAAP//AwBQSwMEFAAGAAgAAAAhAK+O/27dAAAACAEAAA8AAABkcnMvZG93&#10;bnJldi54bWxMj1FLwzAUhd8F/0O4gm8uXZ1hdE2HFvYgCOIU2WPWZG0xuSlJurX/3rsnffw4h3O/&#10;W24nZ9nZhNh7lLBcZMAMNl732Er4+tw9rIHFpFAr69FImE2EbXV7U6pC+wt+mPM+tYxGMBZKQpfS&#10;UHAem844FRd+MEjZyQenEmFouQ7qQuPO8jzLBHeqR7rQqcHUnWl+9qOTgPXp+9W/78apnsUhxZfl&#10;/BaslPd30/MGWDJT+ivDVZ/UoSKnox9RR2aJxSqnqoRHAeyar5+IjxLylQBelfz/A9UvAAAA//8D&#10;AFBLAQItABQABgAIAAAAIQC2gziS/gAAAOEBAAATAAAAAAAAAAAAAAAAAAAAAABbQ29udGVudF9U&#10;eXBlc10ueG1sUEsBAi0AFAAGAAgAAAAhADj9If/WAAAAlAEAAAsAAAAAAAAAAAAAAAAALwEAAF9y&#10;ZWxzLy5yZWxzUEsBAi0AFAAGAAgAAAAhAAqdILtnAgAAyQQAAA4AAAAAAAAAAAAAAAAALgIAAGRy&#10;cy9lMm9Eb2MueG1sUEsBAi0AFAAGAAgAAAAhAK+O/27dAAAACAEAAA8AAAAAAAAAAAAAAAAAwQQA&#10;AGRycy9kb3ducmV2LnhtbFBLBQYAAAAABAAEAPMAAADL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None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553749" wp14:editId="2336C03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B47D3" id="Rectangle 68" o:spid="_x0000_s1026" style="position:absolute;margin-left:81.75pt;margin-top:3.3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0RZwIAAMkEAAAOAAAAZHJzL2Uyb0RvYy54bWysVMlu2zAQvRfoPxC8N5KzNREiB0bSFAWC&#10;JmhS5DymqAXgVpK2nH59HylladpTUR/oGc7wDefxjc7Od1qxrfRhsKbmi72SM2mEbQbT1fz7/dWH&#10;E85CJNOQskbW/FEGfr58/+5sdJXct71VjfQMICZUo6t5H6OriiKIXmoKe9ZJg2BrvaYI13dF42kE&#10;ulbFflkeF6P1jfNWyBCwezkF+TLjt60U8aZtg4xM1Rx3i3n1eV2ntVieUdV5cv0g5mvQP9xC02BQ&#10;9BnqkiKxjR/+gNKD8DbYNu4JqwvbtoOQuQd0syjfdHPXk5O5F5AT3DNN4f/Biq/bW8+GpubHeClD&#10;Gm/0DayR6ZRk2ANBowsV8u7crZ+9ADN1u2u9Tv/og+0yqY/PpMpdZAKbi4ODgyNQLxCabaAUL4ed&#10;D/GztJolo+Ye1TOVtL0OcUp9Skm1jL0alMI+VcqwEaCnZcYnyKdVFFFKOzQUTMcZqQ66FNFnyGDV&#10;0KTj6XTw3fpCebalpI1ydfQpywE3+y0t1b6k0E95OTSpRg8R0lWDrvlJmX5pG6eVSegyi2/uIDE4&#10;cZastW0eQbq3kxqDE1cDilxTiLfkIT+whZGKN1haZdGinS3Oeut//m0/5UMViHI2Qs5o/8eGvORM&#10;fTHQy+ni8DDpPzuHRx/34fjXkfXriNnoCwtWFhheJ7KZ8qN6Mltv9QMmb5WqIkRGoPZE9OxcxGnM&#10;MLtCrlY5DZp3FK/NnRMJPPGU6L3fPZB38/tHCOerfZI+VW9kMOWmk8auNtG2Q9bIC694g+RgXvJr&#10;zLOdBvK1n7NevkDLXwAAAP//AwBQSwMEFAAGAAgAAAAhAB0C1WbdAAAACAEAAA8AAABkcnMvZG93&#10;bnJldi54bWxMj0FLw0AQhe+C/2EZwZvdtGpSYjZFAz0IglhFPG6z0yS4Oxuymzb5905P9vjxHm++&#10;KTaTs+KIQ+g8KVguEhBItTcdNQq+Prd3axAhajLaekIFMwbYlNdXhc6NP9EHHnexETxCIdcK2hj7&#10;XMpQt+h0WPgeibODH5yOjEMjzaBPPO6sXCVJKp3uiC+0useqxfp3NzoFVB2+X/37dpyqOf2J4WU5&#10;vw1Wqdub6fkJRMQp/pfhrM/qULLT3o9kgrDM6f0jVxWkGYhzvn5g3itYZRnIspCXD5R/AAAA//8D&#10;AFBLAQItABQABgAIAAAAIQC2gziS/gAAAOEBAAATAAAAAAAAAAAAAAAAAAAAAABbQ29udGVudF9U&#10;eXBlc10ueG1sUEsBAi0AFAAGAAgAAAAhADj9If/WAAAAlAEAAAsAAAAAAAAAAAAAAAAALwEAAF9y&#10;ZWxzLy5yZWxzUEsBAi0AFAAGAAgAAAAhAHwK3RFnAgAAyQQAAA4AAAAAAAAAAAAAAAAALgIAAGRy&#10;cy9lMm9Eb2MueG1sUEsBAi0AFAAGAAgAAAAhAB0C1WbdAAAACAEAAA8AAAAAAAAAAAAAAAAAwQQA&#10;AGRycy9kb3ducmV2LnhtbFBLBQYAAAAABAAEAPMAAADL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Mild/Moderate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77D505" wp14:editId="3E33E3A7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8620" id="Rectangle 69" o:spid="_x0000_s1026" style="position:absolute;margin-left:82.1pt;margin-top:5.7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wraAIAAMkEAAAOAAAAZHJzL2Uyb0RvYy54bWysVE1v3CAQvVfqf0DcG3vz1cSKN1olTVUp&#10;aqImVc6zGGwkYCiw601/fQfsfDTtqeoe2BlmeMM83vjsfGcN28oQNbqWL/ZqzqQT2GnXt/z7/dWH&#10;E85iAteBQSdb/igjP1++f3c2+kbu44Cmk4ERiIvN6Fs+pOSbqopikBbiHnrpKKgwWEjkhr7qAoyE&#10;bk21X9fH1Yih8wGFjJF2L6cgXxZ8paRIN0pFmZhpOd0tlTWUdZ3XankGTR/AD1rM14B/uIUF7ajo&#10;M9QlJGCboP+AsloEjKjSnkBboVJayNIDdbOo33RzN4CXpRciJ/pnmuL/gxVft7eB6a7lx6ecObD0&#10;Rt+INXC9kYz2iKDRx4by7vxtmL1IZu52p4LN/9QH2xVSH59JlbvEBG0uDg4Ojoh6QaHZJpTq5bAP&#10;MX2WaFk2Wh6oeqESttcxTalPKbmWwyttDO1DYxwbCfS0LvhA8lEGEpWynhqKrucMTE+6FCkUyIhG&#10;d/l4Ph1Dv74wgW0ha6NeHX0qcqCb/ZaWa19CHKa8EppUY3Ui6RptW35S51/eptPGZXRZxDd3kBmc&#10;OMvWGrtHIj3gpMboxZWmItcQ0y0Ekh+xRSOVbmhRBqlFnC3OBgw//7af80kVFOVsJDlT+z82ECRn&#10;5osjvZwuDg+z/otzePRxn5zwOrJ+HXEbe4HEyoKG14ti5vxknkwV0D7Q5K1yVQqBE1R7Inp2LtI0&#10;ZjS7Qq5WJY007yFduzsvMnjmKdN7v3uA4Of3TyScr/gkfWjeyGDKzScdrjYJlS4aeeGV3iA7NC/l&#10;NebZzgP52i9ZL1+g5S8AAAD//wMAUEsDBBQABgAIAAAAIQBlS9yo3gAAAAkBAAAPAAAAZHJzL2Rv&#10;d25yZXYueG1sTI9BS8QwEIXvgv8hjODNTVttWWrTRQt7EITFVcRjtsm2xWRSknS3/fc7e9LbvJnH&#10;m+9Vm9kadtI+DA4FpKsEmMbWqQE7AV+f24c1sBAlKmkcagGLDrCpb28qWSp3xg992seOUQiGUgro&#10;YxxLzkPbayvDyo0a6XZ03spI0ndceXmmcGt4liQFt3JA+tDLUTe9bn/3kxWAzfH7ze2209wsxU8M&#10;r+ny7o0Q93fzyzOwqOf4Z4YrPqFDTUwHN6EKzJAunjKy0pDmwK6GdU6Lg4DHLAdeV/x/g/oCAAD/&#10;/wMAUEsBAi0AFAAGAAgAAAAhALaDOJL+AAAA4QEAABMAAAAAAAAAAAAAAAAAAAAAAFtDb250ZW50&#10;X1R5cGVzXS54bWxQSwECLQAUAAYACAAAACEAOP0h/9YAAACUAQAACwAAAAAAAAAAAAAAAAAvAQAA&#10;X3JlbHMvLnJlbHNQSwECLQAUAAYACAAAACEAtUVcK2gCAADJBAAADgAAAAAAAAAAAAAAAAAuAgAA&#10;ZHJzL2Uyb0RvYy54bWxQSwECLQAUAAYACAAAACEAZUvcqN4AAAAJAQAADwAAAAAAAAAAAAAAAADC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Severe</w:t>
            </w: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15867" wp14:editId="1999665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50800</wp:posOffset>
                      </wp:positionV>
                      <wp:extent cx="133350" cy="1333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4904" id="Rectangle 70" o:spid="_x0000_s1026" style="position:absolute;margin-left:84.3pt;margin-top:4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T8ZgIAAMkEAAAOAAAAZHJzL2Uyb0RvYy54bWysVNtO3DAQfa/Uf7D8XpLlUiAii1ZQqkqo&#10;oELF86zjXCTfans3S7++x064lPap6j54ZzzjM57jMzk732nFttKHwZqaL/ZKzqQRthlMV/Pv91cf&#10;TjgLkUxDyhpZ80cZ+Pny/buz0VVy3/ZWNdIzgJhQja7mfYyuKoogeqkp7FknDYKt9ZoiXN8VjacR&#10;6FoV+2X5sRitb5y3QoaA3cspyJcZv22liDdtG2Rkqua4W8yrz+s6rcXyjKrOk+sHMV+D/uEWmgaD&#10;os9QlxSJbfzwB5QehLfBtnFPWF3Yth2EzD2gm0X5ppu7npzMvYCc4J5pCv8PVnzd3no2NDU/Bj2G&#10;NN7oG1gj0ynJsAeCRhcq5N25Wz97AWbqdtd6nf7RB9tlUh+fSZW7yAQ2FwcHB0fAFgjNNlCKl8PO&#10;h/hZWs2SUXOP6plK2l6HOKU+paRaxl4NSmGfKmXYCNDTMuMT5NMqiiilHRoKpuOMVAddiugzZLBq&#10;aNLxdDr4bn2hPNtS0ka5OvqUu8XNfktLtS8p9FNeDk2q0UOEdNWga35Spl/axmllErrM4ps7SAxO&#10;nCVrbZtHkO7tpMbgxNWAItcU4i15yA9sYaTiDZZWWbRoZ4uz3vqff9tP+VAFopyNkDPa/7EhLzlT&#10;Xwz0cro4PEz6z87h0fE+HP86sn4dMRt9YcHKAsPrRDZTflRPZuutfsDkrVJVhMgI1J6Inp2LOI0Z&#10;ZlfI1SqnQfOO4rW5cyKBJ54Svfe7B/Jufv8I4Xy1T9Kn6o0Mptx00tjVJtp2yBp54RVvkBzMS36N&#10;ebbTQL72c9bLF2j5CwAA//8DAFBLAwQUAAYACAAAACEAXmjihdsAAAAIAQAADwAAAGRycy9kb3du&#10;cmV2LnhtbEyPzUrDQBSF94LvMFzBnZ20i5DGTIoGuhAEsYq4nGZuk+DMnTAzaZO393aly49zOD/V&#10;bnZWnDHEwZOC9SoDgdR6M1Cn4PNj/1CAiEmT0dYTKlgwwq6+val0afyF3vF8SJ3gEIqlVtCnNJZS&#10;xrZHp+PKj0isnXxwOjGGTpqgLxzurNxkWS6dHogbej1i02P7c5icAmpOXy/+bT/NzZJ/p/i8Xl6D&#10;Ver+bn56BJFwTn9muM7n6VDzpqOfyERhmfMiZ6uCgi9d9WLLfFSw2WYg60r+P1D/AgAA//8DAFBL&#10;AQItABQABgAIAAAAIQC2gziS/gAAAOEBAAATAAAAAAAAAAAAAAAAAAAAAABbQ29udGVudF9UeXBl&#10;c10ueG1sUEsBAi0AFAAGAAgAAAAhADj9If/WAAAAlAEAAAsAAAAAAAAAAAAAAAAALwEAAF9yZWxz&#10;Ly5yZWxzUEsBAi0AFAAGAAgAAAAhAC6JJPxmAgAAyQQAAA4AAAAAAAAAAAAAAAAALgIAAGRycy9l&#10;Mm9Eb2MueG1sUEsBAi0AFAAGAAgAAAAhAF5o4oXbAAAACAEAAA8AAAAAAAAAAAAAAAAAwAQAAGRy&#10;cy9kb3ducmV2LnhtbFBLBQYAAAAABAAEAPMAAADI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F832A2" wp14:editId="48BB4392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231140</wp:posOffset>
                      </wp:positionV>
                      <wp:extent cx="133350" cy="1333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59FB" id="Rectangle 71" o:spid="_x0000_s1026" style="position:absolute;margin-left:83.95pt;margin-top:18.2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XGZwIAAMkEAAAOAAAAZHJzL2Uyb0RvYy54bWysVNtO3DAQfa/Uf7D8XpLlUiAii1ZQqkqo&#10;oELF86zjXCTfans3S7++x064lPap6j54ZzzjM57jMzk732nFttKHwZqaL/ZKzqQRthlMV/Pv91cf&#10;TjgLkUxDyhpZ80cZ+Pny/buz0VVy3/ZWNdIzgJhQja7mfYyuKoogeqkp7FknDYKt9ZoiXN8VjacR&#10;6FoV+2X5sRitb5y3QoaA3cspyJcZv22liDdtG2Rkqua4W8yrz+s6rcXyjKrOk+sHMV+D/uEWmgaD&#10;os9QlxSJbfzwB5QehLfBtnFPWF3Yth2EzD2gm0X5ppu7npzMvYCc4J5pCv8PVnzd3no2NDU/XnBm&#10;SOONvoE1Mp2SDHsgaHShQt6du/WzF2Cmbnet1+kffbBdJvXxmVS5i0xgc3FwcHAE6gVCsw2U4uWw&#10;8yF+llazZNTco3qmkrbXIU6pTymplrFXg1LYp0oZNgL0tMz4BPm0iiJKaYeGguk4I9VBlyL6DBms&#10;Gpp0PJ0OvltfKM+2lLRRro4+ZTngZr+lpdqXFPopL4cm1eghQrpq0DU/KdMvbeO0MgldZvHNHSQG&#10;J86StbbNI0j3dlJjcOJqQJFrCvGWPOQHtjBS8QZLqyxatLPFWW/9z7/tp3yoAlHORsgZ7f/YkJec&#10;qS8GejldHB4m/Wfn8Oh4H45/HVm/jpiNvrBgBZLA7bKZ8qN6Mltv9QMmb5WqIkRGoPZE9OxcxGnM&#10;MLtCrlY5DZp3FK/NnRMJPPGU6L3fPZB38/tHCOerfZI+VW9kMOWmk8auNtG2Q9bIC694g+RgXvJr&#10;zLOdBvK1n7NevkDLXwAAAP//AwBQSwMEFAAGAAgAAAAhAIG383PeAAAACQEAAA8AAABkcnMvZG93&#10;bnJldi54bWxMj8FOwzAMhu9IvENkJG4sHYyulKYTVNoBCQkxEOKYNV5bkThVk27t2+Od4Pjbn35/&#10;LjaTs+KIQ+g8KVguEhBItTcdNQo+P7Y3GYgQNRltPaGCGQNsysuLQufGn+gdj7vYCC6hkGsFbYx9&#10;LmWoW3Q6LHyPxLuDH5yOHIdGmkGfuNxZeZskqXS6I77Q6h6rFuuf3egUUHX4evFv23Gq5vQ7hufl&#10;/DpYpa6vpqdHEBGn+AfDWZ/VoWSnvR/JBGE5p+sHRhXcpSsQZyDLeLBXcL9egSwL+f+D8hcAAP//&#10;AwBQSwECLQAUAAYACAAAACEAtoM4kv4AAADhAQAAEwAAAAAAAAAAAAAAAAAAAAAAW0NvbnRlbnRf&#10;VHlwZXNdLnhtbFBLAQItABQABgAIAAAAIQA4/SH/1gAAAJQBAAALAAAAAAAAAAAAAAAAAC8BAABf&#10;cmVscy8ucmVsc1BLAQItABQABgAIAAAAIQDnxqXGZwIAAMkEAAAOAAAAAAAAAAAAAAAAAC4CAABk&#10;cnMvZTJvRG9jLnhtbFBLAQItABQABgAIAAAAIQCBt/Nz3gAAAAkBAAAPAAAAAAAAAAAAAAAAAMEE&#10;AABkcnMvZG93bnJldi54bWxQSwUGAAAAAAQABADzAAAAzAUAAAAA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1C2642" wp14:editId="79F4933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422275</wp:posOffset>
                      </wp:positionV>
                      <wp:extent cx="133350" cy="13335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1ACC" id="Rectangle 72" o:spid="_x0000_s1026" style="position:absolute;margin-left:84.3pt;margin-top:33.2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aJaAIAAMkEAAAOAAAAZHJzL2Uyb0RvYy54bWysVN9P2zAQfp+0/8Hy+0haYEDUFFUwpkkI&#10;EDDxfHWcxJJ/7ew2ZX/9zk6gjO1pWh/cO9/5O9/n77I43xnNthKDcrbms4OSM2mFa5Ttav798erT&#10;KWchgm1AOytr/iwDP19+/LAYfCXnrne6kcgIxIZq8DXvY/RVUQTRSwPhwHlpKdg6NBDJxa5oEAZC&#10;N7qYl+XnYnDYeHRChkC7l2OQLzN+20oRb9s2yMh0zeluMa+Y13Vai+UCqg7B90pM14B/uIUBZano&#10;K9QlRGAbVH9AGSXQBdfGA+FM4dpWCZl7oG5m5btuHnrwMvdC5AT/SlP4f7DiZnuHTDU1P5lzZsHQ&#10;G90Ta2A7LRntEUGDDxXlPfg7nLxAZup216JJ/9QH22VSn19JlbvIBG3ODg8Pj4l6QaHJJpRif9hj&#10;iF+lMywZNUeqnqmE7XWIY+pLSqpl3ZXSmvah0pYNBHpWZnwg+bQaIpUynhoKtuMMdEe6FBEzZHBa&#10;Nel4Oh2wW19oZFtI2ihXx1+yHOhmv6Wl2pcQ+jEvh0bVGBVJulqZmp+W6Ze26bS2CV1m8U0dJAZH&#10;zpK1ds0zkY5uVGPw4kpRkWsI8Q6Q5Eds0UjFW1pa7ahFN1mc9Q5//m0/5ZMqKMrZQHKm9n9sACVn&#10;+pslvZzNjo6S/rNzdHwyJwffRtZvI3ZjLhyxMqPh9SKbKT/qF7NFZ55o8lapKoXACqo9Ej05F3Ec&#10;M5pdIVernEaa9xCv7YMXCTzxlOh93D0B+un9Iwnnxr1IH6p3Mhhz00nrVpvoWpU1sueV3iA5NC/5&#10;NabZTgP51s9Z+y/Q8hcAAAD//wMAUEsDBBQABgAIAAAAIQAZ6GTC3gAAAAkBAAAPAAAAZHJzL2Rv&#10;d25yZXYueG1sTI9RS8MwEMffBb9DOME3l05YrF3ToYU9CII4RfaYNbe2mFxKkm7ttzd7co//ux//&#10;+125maxhJ/ShdyRhuciAITVO99RK+P7aPuTAQlSklXGEEmYMsKlub0pVaHemTzztYstSCYVCSehi&#10;HArOQ9OhVWHhBqS0OzpvVUzRt1x7dU7l1vDHLBPcqp7ShU4NWHfY/O5GK4Hq48+b+9iOUz2LfQyv&#10;y/ndGynv76aXNbCIU/yH4aKf1KFKTgc3kg7MpCxykVAJQqyAXYD8OQ0OEvKnFfCq5NcfVH8AAAD/&#10;/wMAUEsBAi0AFAAGAAgAAAAhALaDOJL+AAAA4QEAABMAAAAAAAAAAAAAAAAAAAAAAFtDb250ZW50&#10;X1R5cGVzXS54bWxQSwECLQAUAAYACAAAACEAOP0h/9YAAACUAQAACwAAAAAAAAAAAAAAAAAvAQAA&#10;X3JlbHMvLnJlbHNQSwECLQAUAAYACAAAACEAvBYmiWgCAADJBAAADgAAAAAAAAAAAAAAAAAuAgAA&#10;ZHJzL2Uyb0RvYy54bWxQSwECLQAUAAYACAAAACEAGehkwt4AAAAJAQAADwAAAAAAAAAAAAAAAADC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None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Mild/Moderate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Severe</w:t>
            </w: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C135CC" wp14:editId="2D39943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149225</wp:posOffset>
                      </wp:positionV>
                      <wp:extent cx="133350" cy="13335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4746" id="Rectangle 73" o:spid="_x0000_s1026" style="position:absolute;margin-left:85.6pt;margin-top:11.75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ezaAIAAMkEAAAOAAAAZHJzL2Uyb0RvYy54bWysVFFP2zAQfp+0/2D5fSSlMCBqiioY0yQE&#10;CJh4vjpOYsn2ebbblP36nZ1AGdvTtD64d77zd77P32VxvjOabaUPCm3NZwclZ9IKbJTtav798erT&#10;KWchgm1Ao5U1f5aBny8/flgMrpKH2KNupGcEYkM1uJr3MbqqKILopYFwgE5aCrboDURyfVc0HgZC&#10;N7o4LMvPxYC+cR6FDIF2L8cgX2b8tpUi3rZtkJHpmtPdYl59XtdpLZYLqDoPrldiugb8wy0MKEtF&#10;X6EuIQLbePUHlFHCY8A2Hgg0BbatEjL3QN3MynfdPPTgZO6FyAnulabw/2DFzfbOM9XU/GTOmQVD&#10;b3RPrIHttGS0RwQNLlSU9+Du/OQFMlO3u9ab9E99sF0m9fmVVLmLTNDmbD6fHxP1gkKTTSjF/rDz&#10;IX6VaFgyau6peqYSttchjqkvKamWxSulNe1DpS0bCPSszPhA8mk1RCplHDUUbMcZ6I50KaLPkAG1&#10;atLxdDr4bn2hPdtC0ka5Ov6S5UA3+y0t1b6E0I95OTSqxqhI0tXK1Py0TL+0Tae1Tegyi2/qIDE4&#10;cpasNTbPRLrHUY3BiStFRa4hxDvwJD9ii0Yq3tLSaqQWcbI469H//Nt+yidVUJSzgeRM7f/YgJec&#10;6W+W9HI2OzpK+s/O0fHJITn+bWT9NmI35gKJlRkNrxPZTPlRv5itR/NEk7dKVSkEVlDtkejJuYjj&#10;mNHsCrla5TTSvIN4bR+cSOCJp0Tv4+4JvJveP5JwbvBF+lC9k8GYm05aXG0itiprZM8rvUFyaF7y&#10;a0yznQbyrZ+z9l+g5S8AAAD//wMAUEsDBBQABgAIAAAAIQCrSvuK3gAAAAkBAAAPAAAAZHJzL2Rv&#10;d25yZXYueG1sTI/BTsMwDIbvSLxDZCRuLG3ZBpSmE1TaAQkJMRDimDVeW5E4VZNu7dvjneD4259+&#10;fy42k7PiiEPoPClIFwkIpNqbjhoFnx/bm3sQIWoy2npCBTMG2JSXF4XOjT/ROx53sRFcQiHXCtoY&#10;+1zKULfodFj4Hol3Bz84HTkOjTSDPnG5szJLkrV0uiO+0Ooeqxbrn93oFFB1+Hrxb9txqub1dwzP&#10;6fw6WKWur6anRxARp/gHw1mf1aFkp70fyQRhOd+lGaMKstsViDPwkPFgr2C5XIEsC/n/g/IXAAD/&#10;/wMAUEsBAi0AFAAGAAgAAAAhALaDOJL+AAAA4QEAABMAAAAAAAAAAAAAAAAAAAAAAFtDb250ZW50&#10;X1R5cGVzXS54bWxQSwECLQAUAAYACAAAACEAOP0h/9YAAACUAQAACwAAAAAAAAAAAAAAAAAvAQAA&#10;X3JlbHMvLnJlbHNQSwECLQAUAAYACAAAACEAdVmns2gCAADJBAAADgAAAAAAAAAAAAAAAAAuAgAA&#10;ZHJzL2Uyb0RvYy54bWxQSwECLQAUAAYACAAAACEAq0r7it4AAAAJAQAADwAAAAAAAAAAAAAAAADC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F822A1" wp14:editId="0E553EC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-29210</wp:posOffset>
                      </wp:positionV>
                      <wp:extent cx="133350" cy="13335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1116" id="Rectangle 74" o:spid="_x0000_s1026" style="position:absolute;margin-left:85.05pt;margin-top:-2.3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EWaAIAAMkEAAAOAAAAZHJzL2Uyb0RvYy54bWysVN9P2zAQfp+0/8Hy+0gKZUDUFFUwpkkI&#10;EDDxfHWcxJJ/7ew2ZX/9zk6gjO1pWh/cO9/5O9/n77I43xnNthKDcrbms4OSM2mFa5Ttav798erT&#10;KWchgm1AOytr/iwDP19+/LAYfCUPXe90I5ERiA3V4Gvex+irogiilwbCgfPSUrB1aCCSi13RIAyE&#10;bnRxWJafi8Fh49EJGQLtXo5Bvsz4bStFvG3bICPTNae7xbxiXtdpLZYLqDoE3ysxXQP+4RYGlKWi&#10;r1CXEIFtUP0BZZRAF1wbD4QzhWtbJWTugbqZle+6eejBy9wLkRP8K03h/8GKm+0dMtXU/GTOmQVD&#10;b3RPrIHttGS0RwQNPlSU9+DvcPICmanbXYsm/VMfbJdJfX4lVe4iE7Q5Ozo6OibqBYUmm1CK/WGP&#10;IX6VzrBk1BypeqYSttchjqkvKamWdVdKa9qHSls2EOhZmfGB5NNqiFTKeGoo2I4z0B3pUkTMkMFp&#10;1aTj6XTAbn2hkW0haaNcHX/JcqCb/ZaWal9C6Me8HBpVY1Qk6Wplan5apl/aptPaJnSZxTd1kBgc&#10;OUvW2jXPRDq6UY3BiytFRa4hxDtAkh+xRSMVb2lptaMW3WRx1jv8+bf9lE+qoChnA8mZ2v+xAZSc&#10;6W+W9HI2m8+T/rMzPz45JAffRtZvI3ZjLhyxMqPh9SKbKT/qF7NFZ55o8lapKoXACqo9Ej05F3Ec&#10;M5pdIVernEaa9xCv7YMXCTzxlOh93D0B+un9Iwnnxr1IH6p3Mhhz00nrVpvoWpU1sueV3iA5NC/5&#10;NabZTgP51s9Z+y/Q8hcAAAD//wMAUEsDBBQABgAIAAAAIQCilwky3gAAAAkBAAAPAAAAZHJzL2Rv&#10;d25yZXYueG1sTI9BS8NAEIXvgv9hGcFbu4mUaGM2RQM9CIJYRXrcZqdJcHc2ZDdt8u+dnuxt3szj&#10;zfeKzeSsOOEQOk8K0mUCAqn2pqNGwffXdvEEIkRNRltPqGDGAJvy9qbQufFn+sTTLjaCQyjkWkEb&#10;Y59LGeoWnQ5L3yPx7egHpyPLoZFm0GcOd1Y+JEkmne6IP7S6x6rF+nc3OgVUHX/e/Md2nKo528fw&#10;ms7vg1Xq/m56eQYRcYr/ZrjgMzqUzHTwI5kgLOvHJGWrgsUqA3ExrFNeHHjIViDLQl43KP8AAAD/&#10;/wMAUEsBAi0AFAAGAAgAAAAhALaDOJL+AAAA4QEAABMAAAAAAAAAAAAAAAAAAAAAAFtDb250ZW50&#10;X1R5cGVzXS54bWxQSwECLQAUAAYACAAAACEAOP0h/9YAAACUAQAACwAAAAAAAAAAAAAAAAAvAQAA&#10;X3JlbHMvLnJlbHNQSwECLQAUAAYACAAAACEACrYhFmgCAADJBAAADgAAAAAAAAAAAAAAAAAuAgAA&#10;ZHJzL2Uyb0RvYy54bWxQSwECLQAUAAYACAAAACEAopcJMt4AAAAJAQAADwAAAAAAAAAAAAAAAADC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55116E" wp14:editId="158AA652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342265</wp:posOffset>
                      </wp:positionV>
                      <wp:extent cx="133350" cy="133350"/>
                      <wp:effectExtent l="0" t="0" r="1905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FB49" id="Rectangle 75" o:spid="_x0000_s1026" style="position:absolute;margin-left:85.05pt;margin-top:26.9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AsaAIAAMkEAAAOAAAAZHJzL2Uyb0RvYy54bWysVN9P2zAQfp+0/8Hy+0gKdEDUFFUwpkkI&#10;EDDxfHWcxJJ/7ew2ZX/9zk6gjO1pWh/cO9/5O9/n77I43xnNthKDcrbms4OSM2mFa5Ttav798erT&#10;KWchgm1AOytr/iwDP19+/LAYfCUPXe90I5ERiA3V4Gvex+irogiilwbCgfPSUrB1aCCSi13RIAyE&#10;bnRxWJafi8Fh49EJGQLtXo5Bvsz4bStFvG3bICPTNae7xbxiXtdpLZYLqDoE3ysxXQP+4RYGlKWi&#10;r1CXEIFtUP0BZZRAF1wbD4QzhWtbJWTugbqZle+6eejBy9wLkRP8K03h/8GKm+0dMtXU/GTOmQVD&#10;b3RPrIHttGS0RwQNPlSU9+DvcPICmanbXYsm/VMfbJdJfX4lVe4iE7Q5Ozo6mhP1gkKTTSjF/rDH&#10;EL9KZ1gyao5UPVMJ2+sQx9SXlFTLuiulNe1DpS0bCPSszPhA8mk1RCplPDUUbMcZ6I50KSJmyOC0&#10;atLxdDpgt77QyLaQtFGu5l+yHOhmv6Wl2pcQ+jEvh0bVGBVJulqZmp+W6Ze26bS2CV1m8U0dJAZH&#10;zpK1ds0zkY5uVGPw4kpRkWsI8Q6Q5Eds0UjFW1pa7ahFN1mc9Q5//m0/5ZMqKMrZQHKm9n9sACVn&#10;+pslvZzNjo+T/rNzPD85JAffRtZvI3ZjLhyxMqPh9SKbKT/qF7NFZ55o8lapKoXACqo9Ej05F3Ec&#10;M5pdIVernEaa9xCv7YMXCTzxlOh93D0B+un9Iwnnxr1IH6p3Mhhz00nrVpvoWpU1sueV3iA5NC/5&#10;NabZTgP51s9Z+y/Q8hcAAAD//wMAUEsDBBQABgAIAAAAIQC0hiAj3wAAAAkBAAAPAAAAZHJzL2Rv&#10;d25yZXYueG1sTI9NT8MwDIbvSPyHyEjcWFo+NlqaTlBpBySkiYEQx6zx2orEqZp0a/893gmOr/3o&#10;9eNiPTkrjjiEzpOCdJGAQKq96ahR8PmxuXkEEaImo60nVDBjgHV5eVHo3PgTveNxFxvBJRRyraCN&#10;sc+lDHWLToeF75F4d/CD05Hj0Egz6BOXOytvk2Qpne6IL7S6x6rF+mc3OgVUHb5e/XYzTtW8/I7h&#10;JZ3fBqvU9dX0/AQi4hT/YDjrszqU7LT3I5kgLOdVkjKq4OEuA3EGspQHewWr+wxkWcj/H5S/AAAA&#10;//8DAFBLAQItABQABgAIAAAAIQC2gziS/gAAAOEBAAATAAAAAAAAAAAAAAAAAAAAAABbQ29udGVu&#10;dF9UeXBlc10ueG1sUEsBAi0AFAAGAAgAAAAhADj9If/WAAAAlAEAAAsAAAAAAAAAAAAAAAAALwEA&#10;AF9yZWxzLy5yZWxzUEsBAi0AFAAGAAgAAAAhAMP5oCxoAgAAyQQAAA4AAAAAAAAAAAAAAAAALgIA&#10;AGRycy9lMm9Eb2MueG1sUEsBAi0AFAAGAAgAAAAhALSGICPfAAAACQEAAA8AAAAAAAAAAAAAAAAA&#10;wgQAAGRycy9kb3ducmV2LnhtbFBLBQYAAAAABAAEAPMAAADO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None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Mild/Moderate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Severe</w:t>
            </w: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1B46EC" wp14:editId="487C88E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-1905</wp:posOffset>
                      </wp:positionV>
                      <wp:extent cx="133350" cy="133350"/>
                      <wp:effectExtent l="0" t="0" r="1905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4283B" id="Rectangle 76" o:spid="_x0000_s1026" style="position:absolute;margin-left:81.75pt;margin-top:-.1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NjZwIAAMkEAAAOAAAAZHJzL2Uyb0RvYy54bWysVE1v2zAMvQ/YfxB0X+30u0acImjXYUDR&#10;BmuHnhlZtgVIoiYpcbpfP0p226zbaVgOCilSj+LTo+eXO6PZVvqg0NZ8dlByJq3ARtmu5t8fbz6d&#10;cxYi2AY0WlnzZxn45eLjh/ngKnmIPepGekYgNlSDq3kfo6uKIoheGggH6KSlYIveQCTXd0XjYSB0&#10;o4vDsjwtBvSN8yhkCLR7PQb5IuO3rRTxvm2DjEzXnO4W8+rzuk5rsZhD1XlwvRLTNeAfbmFAWSr6&#10;CnUNEdjGqz+gjBIeA7bxQKApsG2VkLkH6mZWvuvmoQcncy9ETnCvNIX/ByvutivPVFPzs1POLBh6&#10;o2/EGthOS0Z7RNDgQkV5D27lJy+Qmbrdtd6kf+qD7TKpz6+kyl1kgjZnR0dHJ0S9oNBkE0rxdtj5&#10;EL9INCwZNfdUPVMJ29sQx9SXlFTL4o3Smvah0pYNBHpRZnwg+bQaIpUyjhoKtuMMdEe6FNFnyIBa&#10;Nel4Oh18t77Snm0haaNcnnzOcqCb/ZaWal9D6Me8HBpVY1Qk6Wplan5epl/aptPaJnSZxTd1kBgc&#10;OUvWGptnIt3jqMbgxI2iIrcQ4go8yY/YopGK97S0GqlFnCzOevQ//7af8kkVFOVsIDlT+z824CVn&#10;+qslvVzMjo+T/rNzfHJ2SI7fj6z3I3ZjrpBYmdHwOpHNlB/1i9l6NE80ectUlUJgBdUeiZ6cqziO&#10;Gc2ukMtlTiPNO4i39sGJBJ54SvQ+7p7Au+n9IwnnDl+kD9U7GYy56aTF5SZiq7JG3nilN0gOzUt+&#10;jWm200Du+znr7Qu0+AUAAP//AwBQSwMEFAAGAAgAAAAhALoyOlvdAAAACAEAAA8AAABkcnMvZG93&#10;bnJldi54bWxMj0FLw0AQhe+C/2EZwVu7aatpidkUDfQgCGKV4nGbnSbB7GzY3bTJv3d60uPHe7z5&#10;Jt+OthNn9KF1pGAxT0AgVc60VCv4+tzNNiBC1GR05wgVTBhgW9ze5Doz7kIfeN7HWvAIhUwraGLs&#10;MylD1aDVYe56JM5OzlsdGX0tjdcXHredXCZJKq1uiS80useywepnP1gFVJ4Or+59N4zllH7H8LKY&#10;3nyn1P3d+PwEIuIY/8pw1Wd1KNjp6AYyQXTM6eqRqwpmKxDXfPPAfFSwTNYgi1z+f6D4BQAA//8D&#10;AFBLAQItABQABgAIAAAAIQC2gziS/gAAAOEBAAATAAAAAAAAAAAAAAAAAAAAAABbQ29udGVudF9U&#10;eXBlc10ueG1sUEsBAi0AFAAGAAgAAAAhADj9If/WAAAAlAEAAAsAAAAAAAAAAAAAAAAALwEAAF9y&#10;ZWxzLy5yZWxzUEsBAi0AFAAGAAgAAAAhAJgpI2NnAgAAyQQAAA4AAAAAAAAAAAAAAAAALgIAAGRy&#10;cy9lMm9Eb2MueG1sUEsBAi0AFAAGAAgAAAAhALoyOlvdAAAACAEAAA8AAAAAAAAAAAAAAAAAwQQA&#10;AGRycy9kb3ducmV2LnhtbFBLBQYAAAAABAAEAPMAAADL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None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9BDB9B" wp14:editId="3244BF2C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8979" id="Rectangle 77" o:spid="_x0000_s1026" style="position:absolute;margin-left:81.4pt;margin-top:1.4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JZaAIAAMkEAAAOAAAAZHJzL2Uyb0RvYy54bWysVE1v3CAQvVfqf0DcG3vz0SRWvNEqaapK&#10;URM1qXKexWAjAUOBXW/66ztg56NpT1X3wM4wwxvm8cZn5ztr2FaGqNG1fLFXcyadwE67vuXf768+&#10;nHAWE7gODDrZ8kcZ+fny/buz0TdyHwc0nQyMQFxsRt/yISXfVFUUg7QQ99BLR0GFwUIiN/RVF2Ak&#10;dGuq/br+WI0YOh9QyBhp93IK8mXBV0qKdKNUlImZltPdUllDWdd5rZZn0PQB/KDFfA34h1tY0I6K&#10;PkNdQgK2CfoPKKtFwIgq7Qm0FSqlhSw9UDeL+k03dwN4WXohcqJ/pin+P1jxdXsbmO5afnzMmQNL&#10;b/SNWAPXG8lojwgafWwo787fhtmLZOZudyrY/E99sF0h9fGZVLlLTNDm4uDg4IioFxSabUKpXg77&#10;ENNniZZlo+WBqhcqYXsd05T6lJJrObzSxtA+NMaxkUBP64IPJB9lIFEp66mh6HrOwPSkS5FCgYxo&#10;dJeP59Mx9OsLE9gWsjbq1dGnIge62W9pufYlxGHKK6FJNVYnkq7RtuUndf7lbTptXEaXRXxzB5nB&#10;ibNsrbF7JNIDTmqMXlxpKnINMd1CIPkRWzRS6YYWZZBaxNnibMDw82/7OZ9UQVHORpIztf9jA0Fy&#10;Zr440svp4vAw6784h0fH++SE15H164jb2AskVhY0vF4UM+cn82SqgPaBJm+Vq1IInKDaE9Gzc5Gm&#10;MaPZFXK1KmmkeQ/p2t15kcEzT5ne+90DBD+/fyLhfMUn6UPzRgZTbj7pcLVJqHTRyAuv9AbZoXkp&#10;rzHPdh7I137JevkCLX8BAAD//wMAUEsDBBQABgAIAAAAIQCAQKsf2gAAAAgBAAAPAAAAZHJzL2Rv&#10;d25yZXYueG1sTI9BS8NAEIXvgv9hGcGb3bRCKDGbooEeBEGsRTxus9MkuDsbdjdt8u+dnPT05vGG&#10;N9+Uu8lZccEQe08K1qsMBFLjTU+tguPn/mELIiZNRltPqGDGCLvq9qbUhfFX+sDLIbWCSygWWkGX&#10;0lBIGZsOnY4rPyBxdvbB6cQ2tNIEfeVyZ+Umy3LpdE98odMD1h02P4fRKaD6/PXq3/fjVM/5d4ov&#10;6/ktWKXu76bnJxAJp/S3DAs+o0PFTCc/konCss83jJ4ULLLk20ceTuxZZVXK/w9UvwAAAP//AwBQ&#10;SwECLQAUAAYACAAAACEAtoM4kv4AAADhAQAAEwAAAAAAAAAAAAAAAAAAAAAAW0NvbnRlbnRfVHlw&#10;ZXNdLnhtbFBLAQItABQABgAIAAAAIQA4/SH/1gAAAJQBAAALAAAAAAAAAAAAAAAAAC8BAABfcmVs&#10;cy8ucmVsc1BLAQItABQABgAIAAAAIQBRZqJZaAIAAMkEAAAOAAAAAAAAAAAAAAAAAC4CAABkcnMv&#10;ZTJvRG9jLnhtbFBLAQItABQABgAIAAAAIQCAQKsf2gAAAAgBAAAPAAAAAAAAAAAAAAAAAMIEAABk&#10;cnMvZG93bnJldi54bWxQSwUGAAAAAAQABADzAAAAyQUAAAAA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Mild/Moderate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66CA30" wp14:editId="0C6746B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5D2C" id="Rectangle 78" o:spid="_x0000_s1026" style="position:absolute;margin-left:81.75pt;margin-top:3.8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/zZwIAAMkEAAAOAAAAZHJzL2Uyb0RvYy54bWysVNtO3DAQfa/Uf7D8XpLlUiAii1ZQqkqo&#10;oELF86zjXCTfans3S7++x064lPap6j54ZzzjM57jMzk732nFttKHwZqaL/ZKzqQRthlMV/Pv91cf&#10;TjgLkUxDyhpZ80cZ+Pny/buz0VVy3/ZWNdIzgJhQja7mfYyuKoogeqkp7FknDYKt9ZoiXN8VjacR&#10;6FoV+2X5sRitb5y3QoaA3cspyJcZv22liDdtG2Rkqua4W8yrz+s6rcXyjKrOk+sHMV+D/uEWmgaD&#10;os9QlxSJbfzwB5QehLfBtnFPWF3Yth2EzD2gm0X5ppu7npzMvYCc4J5pCv8PVnzd3no2NDU/xksZ&#10;0nijb2CNTKckwx4IGl2okHfnbv3sBZip213rdfpHH2yXSX18JlXuIhPYXBwcHByBeoHQbAOleDns&#10;fIifpdUsGTX3qJ6ppO11iFPqU0qqZezVoBT2qVKGjQA9LTM+QT6toohS2qGhYDrOSHXQpYg+Qwar&#10;hiYdT6eD79YXyrMtJW2Uq6NPWQ642W9pqfYlhX7Ky6FJNXqIkK4adM1PyvRL2zitTEKXWXxzB4nB&#10;ibNkrW3zCNK9ndQYnLgaUOSaQrwlD/mBLYxUvMHSKosW7Wxx1lv/82/7KR+qQJSzEXJG+z825CVn&#10;6ouBXk4Xh4dJ/9k5PDreh+NfR9avI2ajLyxYWWB4nchmyo/qyWy91Q+YvFWqihAZgdoT0bNzEacx&#10;w+wKuVrlNGjeUbw2d04k8MRTovd+90Deze8fIZyv9kn6VL2RwZSbThq72kTbDlkjL7ziDZKDecmv&#10;Mc92GsjXfs56+QItfwEAAP//AwBQSwMEFAAGAAgAAAAhAO4xKNjdAAAACAEAAA8AAABkcnMvZG93&#10;bnJldi54bWxMj1FLwzAUhd8F/0O4gm8u3dSs1KZDC3sQBHHK8DFrsraY3JQk3dp/792TPn6cw7nf&#10;LTeTs+xkQuw9SlguMmAGG697bCV8fW7vcmAxKdTKejQSZhNhU11flarQ/owf5rRLLaMRjIWS0KU0&#10;FJzHpjNOxYUfDFJ29MGpRBharoM607izfJVlgjvVI13o1GDqzjQ/u9FJwPq4f/Xv23GqZ/Gd4sty&#10;fgtWytub6fkJWDJT+ivDRZ/UoSKngx9RR2aJxf0jVSWsBbBLnj8QHySscgG8Kvn/B6pfAAAA//8D&#10;AFBLAQItABQABgAIAAAAIQC2gziS/gAAAOEBAAATAAAAAAAAAAAAAAAAAAAAAABbQ29udGVudF9U&#10;eXBlc10ueG1sUEsBAi0AFAAGAAgAAAAhADj9If/WAAAAlAEAAAsAAAAAAAAAAAAAAAAALwEAAF9y&#10;ZWxzLy5yZWxzUEsBAi0AFAAGAAgAAAAhACfxX/NnAgAAyQQAAA4AAAAAAAAAAAAAAAAALgIAAGRy&#10;cy9lMm9Eb2MueG1sUEsBAi0AFAAGAAgAAAAhAO4xKNjdAAAACAEAAA8AAAAAAAAAAAAAAAAAwQQA&#10;AGRycy9kb3ducmV2LnhtbFBLBQYAAAAABAAEAPMAAADL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Severe</w:t>
            </w:r>
          </w:p>
        </w:tc>
      </w:tr>
      <w:tr w:rsidR="00472B99" w:rsidRPr="00472B99" w:rsidTr="00AC4AF1">
        <w:trPr>
          <w:trHeight w:val="536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Heart Rate</w:t>
            </w:r>
          </w:p>
        </w:tc>
        <w:tc>
          <w:tcPr>
            <w:tcW w:w="2161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515"/>
        </w:trPr>
        <w:tc>
          <w:tcPr>
            <w:tcW w:w="1985" w:type="dxa"/>
            <w:vAlign w:val="center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BP</w:t>
            </w:r>
          </w:p>
        </w:tc>
        <w:tc>
          <w:tcPr>
            <w:tcW w:w="2161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1789"/>
        </w:trPr>
        <w:tc>
          <w:tcPr>
            <w:tcW w:w="1985" w:type="dxa"/>
          </w:tcPr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Chest examination</w:t>
            </w:r>
          </w:p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  <w:p w:rsidR="00472B99" w:rsidRPr="00472B99" w:rsidRDefault="00472B99" w:rsidP="00AC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 xml:space="preserve">      </w:t>
            </w:r>
            <w:r w:rsidR="002631F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6B6565">
                  <wp:extent cx="829310" cy="798830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 xml:space="preserve">      </w:t>
            </w:r>
            <w:r w:rsidR="002631F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F062FC7">
                  <wp:extent cx="829310" cy="798830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 xml:space="preserve">      </w:t>
            </w:r>
            <w:r w:rsidR="002631F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9D8945">
                  <wp:extent cx="829310" cy="798830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 xml:space="preserve">      </w:t>
            </w:r>
            <w:r w:rsidR="002631F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339BA8">
                  <wp:extent cx="829310" cy="798830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B99" w:rsidRPr="00472B99" w:rsidTr="00AC4AF1">
        <w:trPr>
          <w:trHeight w:val="2085"/>
        </w:trPr>
        <w:tc>
          <w:tcPr>
            <w:tcW w:w="1985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Other examination findings e.g. PEFR</w:t>
            </w:r>
          </w:p>
        </w:tc>
        <w:tc>
          <w:tcPr>
            <w:tcW w:w="2161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</w:tr>
      <w:tr w:rsidR="00472B99" w:rsidRPr="00472B99" w:rsidTr="00AC4AF1">
        <w:trPr>
          <w:trHeight w:val="951"/>
        </w:trPr>
        <w:tc>
          <w:tcPr>
            <w:tcW w:w="1985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Progress</w:t>
            </w:r>
          </w:p>
        </w:tc>
        <w:tc>
          <w:tcPr>
            <w:tcW w:w="2161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AD4619" wp14:editId="4F6709E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-8890</wp:posOffset>
                      </wp:positionV>
                      <wp:extent cx="133350" cy="133350"/>
                      <wp:effectExtent l="0" t="0" r="1905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115E5" id="Rectangle 79" o:spid="_x0000_s1026" style="position:absolute;margin-left:74.15pt;margin-top:-.7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7JaAIAAMkEAAAOAAAAZHJzL2Uyb0RvYy54bWysVNtu2zAMfR+wfxD0vtrpZW2NOkXQrsOA&#10;Yi3WDn1mZMkWoNsoJU739aNk97JuT8PyoJAidSgeHfrsfGcN20qM2ruWL/ZqzqQTvtOub/n3+6sP&#10;J5zFBK4D451s+aOM/Hz5/t3ZGBq57wdvOomMQFxsxtDyIaXQVFUUg7QQ93yQjoLKo4VELvZVhzAS&#10;ujXVfl1/rEaPXUAvZIy0ezkF+bLgKyVFulEqysRMy+luqaxY1nVeq+UZND1CGLSYrwH/cAsL2lHR&#10;Z6hLSMA2qP+Aslqgj16lPeFt5ZXSQpYeqJtF/aabuwGCLL0QOTE80xT/H6z4ur1FpruWH59y5sDS&#10;G30j1sD1RjLaI4LGEBvKuwu3OHuRzNztTqHN/9QH2xVSH59JlbvEBG0uDg4Ojoh6QaHZJpTq5XDA&#10;mD5Lb1k2Wo5UvVAJ2+uYptSnlFzL+SttDO1DYxwbCfS0LvhA8lEGEpWygRqKrucMTE+6FAkLZPRG&#10;d/l4Ph2xX18YZFvI2qhXR5+KHOhmv6Xl2pcQhymvhCbVWJ1Iukbblp/U+Ze36bRxGV0W8c0dZAYn&#10;zrK19t0jkY5+UmMM4kpTkWuI6RaQ5Eds0UilG1qU8dSiny3OBo8//7af80kVFOVsJDlT+z82gJIz&#10;88WRXk4Xh4dZ/8U5PDreJwdfR9avI25jLzyxsqDhDaKYOT+ZJ1Ohtw80eatclULgBNWeiJ6dizSN&#10;Gc2ukKtVSSPNB0jX7i6IDJ55yvTe7x4Aw/z+iYTz1T9JH5o3Mphy80nnV5vklS4aeeGV3iA7NC/l&#10;NebZzgP52i9ZL1+g5S8AAAD//wMAUEsDBBQABgAIAAAAIQAakPBh3gAAAAkBAAAPAAAAZHJzL2Rv&#10;d25yZXYueG1sTI9BS8NAEIXvgv9hGcFbu4mW0MZsigZ6EASxinjcZqdJcHc2ZDdt8u+dnuxt3szj&#10;zfeK7eSsOOEQOk8K0mUCAqn2pqNGwdfnbrEGEaImo60nVDBjgG15e1Po3PgzfeBpHxvBIRRyraCN&#10;sc+lDHWLToel75H4dvSD05Hl0Egz6DOHOysfkiSTTnfEH1rdY9Vi/bsfnQKqjt+v/n03TtWc/cTw&#10;ks5vg1Xq/m56fgIRcYr/ZrjgMzqUzHTwI5kgLOvV+pGtChbpCsTFkG14ceBhk4EsC3ndoPwDAAD/&#10;/wMAUEsBAi0AFAAGAAgAAAAhALaDOJL+AAAA4QEAABMAAAAAAAAAAAAAAAAAAAAAAFtDb250ZW50&#10;X1R5cGVzXS54bWxQSwECLQAUAAYACAAAACEAOP0h/9YAAACUAQAACwAAAAAAAAAAAAAAAAAvAQAA&#10;X3JlbHMvLnJlbHNQSwECLQAUAAYACAAAACEA7r7eyWgCAADJBAAADgAAAAAAAAAAAAAAAAAuAgAA&#10;ZHJzL2Uyb0RvYy54bWxQSwECLQAUAAYACAAAACEAGpDwYd4AAAAJAQAADwAAAAAAAAAAAAAAAADC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Improving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F4583C" wp14:editId="3EE9C3CC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0" t="0" r="1905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C220D" id="Rectangle 80" o:spid="_x0000_s1026" style="position:absolute;margin-left:74.5pt;margin-top:1.75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hFZQIAAMkEAAAOAAAAZHJzL2Uyb0RvYy54bWysVMtu2zAQvBfoPxC8N7LzaBMjcmAkTVEg&#10;SIImRc5ripII8FWStpx+fYeU8mjaU1Ef6F3ucpY7nNXp2c5otpUhKmdrPt+bcSatcI2yXc2/319+&#10;OOYsJrINaWdlzR9l5GfL9+9OB7+Q+653upGBAcTGxeBr3qfkF1UVRS8NxT3npUWwdcFQghu6qgk0&#10;AN3oan82+1gNLjQ+OCFjxO7FGOTLgt+2UqSbto0yMV1z3C2VNZR1nddqeUqLLpDvlZiuQf9wC0PK&#10;ougz1AUlYpug/oAySgQXXZv2hDOVa1slZOkB3cxnb7q568nL0gvIif6Zpvj/YMX19jYw1dT8GPRY&#10;Mnijb2CNbKclwx4IGnxcIO/O34bJizBzt7s2mPyPPtiukPr4TKrcJSawOT84ODgCtkBosoFSvRz2&#10;IaYv0hmWjZoHVC9U0vYqpjH1KSXXsu5SaY19WmjLBoCezAo+QT6tpoRSxqOhaDvOSHfQpUihQEan&#10;VZOP59MxdOtzHdiWsjZmq6PPpVvc7Le0XPuCYj/mldCoGqMSpKuVydzlX97GaW0zuizimzrIDI6c&#10;ZWvtmkeQHtyoxujFpUKRK4rplgLkB7YwUukGS6sdWnSTxVnvws+/7ed8qAJRzgbIGe3/2FCQnOmv&#10;Fno5mR8eZv0X5/Do0z6c8Dqyfh2xG3PuwMocw+tFMXN+0k9mG5x5wOStclWEyArUHomenPM0jhlm&#10;V8jVqqRB857Slb3zIoNnnjK997sHCn56/wThXLsn6dPijQzG3HzSutUmuVYVjbzwijfIDualvMY0&#10;23kgX/sl6+ULtPwFAAD//wMAUEsDBBQABgAIAAAAIQCYJ0s13QAAAAgBAAAPAAAAZHJzL2Rvd25y&#10;ZXYueG1sTI9BS8NAEIXvgv9hGcGb3bS2VWM2RQM9CIJYRTxus9MkuDsbdjdt8u+dnvT48YY33ys2&#10;o7PiiCF2nhTMZxkIpNqbjhoFnx/bm3sQMWky2npCBRNG2JSXF4XOjT/ROx53qRFcQjHXCtqU+lzK&#10;WLfodJz5Homzgw9OJ8bQSBP0icudlYssW0unO+IPre6xarH+2Q1OAVWHrxf/th3Galp/p/g8n16D&#10;Ver6anx6BJFwTH/HcNZndSjZae8HMlFY5uUDb0kKblcgzvldxrxXsFiuQJaF/D+g/AUAAP//AwBQ&#10;SwECLQAUAAYACAAAACEAtoM4kv4AAADhAQAAEwAAAAAAAAAAAAAAAAAAAAAAW0NvbnRlbnRfVHlw&#10;ZXNdLnhtbFBLAQItABQABgAIAAAAIQA4/SH/1gAAAJQBAAALAAAAAAAAAAAAAAAAAC8BAABfcmVs&#10;cy8ucmVsc1BLAQItABQABgAIAAAAIQCwoOhFZQIAAMkEAAAOAAAAAAAAAAAAAAAAAC4CAABkcnMv&#10;ZTJvRG9jLnhtbFBLAQItABQABgAIAAAAIQCYJ0s13QAAAAgBAAAPAAAAAAAAAAAAAAAAAL8EAABk&#10;cnMvZG93bnJldi54bWxQSwUGAAAAAAQABADzAAAAyQUAAAAA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Stable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094652" wp14:editId="63DB902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1905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CF46A" id="Rectangle 81" o:spid="_x0000_s1026" style="position:absolute;margin-left:73.8pt;margin-top:3.2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l/ZgIAAMkEAAAOAAAAZHJzL2Uyb0RvYy54bWysVNtO3DAQfa/Uf7D8XpLl0kJEFq2gVJUQ&#10;oELF86zjXCTfans3S7++x064lPap6j54ZzzjM57jMzk922nFttKHwZqaL/ZKzqQRthlMV/Pv95cf&#10;jjkLkUxDyhpZ80cZ+Nny/bvT0VVy3/ZWNdIzgJhQja7mfYyuKoogeqkp7FknDYKt9ZoiXN8VjacR&#10;6FoV+2X5sRitb5y3QoaA3YspyJcZv22liDdtG2Rkqua4W8yrz+s6rcXylKrOk+sHMV+D/uEWmgaD&#10;os9QFxSJbfzwB5QehLfBtnFPWF3Yth2EzD2gm0X5ppu7npzMvYCc4J5pCv8PVlxvbz0bmpofLzgz&#10;pPFG38AamU5Jhj0QNLpQIe/O3frZCzBTt7vW6/SPPtguk/r4TKrcRSawuTg4ODgC9QKh2QZK8XLY&#10;+RC/SKtZMmruUT1TSdurEKfUp5RUy9jLQSnsU6UMGwF6UmZ8gnxaRRGltENDwXSckeqgSxF9hgxW&#10;DU06nk4H363PlWdbStooV0efsxxws9/SUu0LCv2Ul0OTavQQIV01aHBXpl/axmllErrM4ps7SAxO&#10;nCVrbZtHkO7tpMbgxOWAIlcU4i15yA9sYaTiDZZWWbRoZ4uz3vqff9tP+VAFopyNkDPa/7EhLzlT&#10;Xw30crI4PEz6z87h0ad9OP51ZP06Yjb63IIVSAK3y2bKj+rJbL3VD5i8VaqKEBmB2hPRs3MepzHD&#10;7Aq5WuU0aN5RvDJ3TiTwxFOi9373QN7N7x8hnGv7JH2q3shgyk0njV1tom2HrJEXXvEGycG85NeY&#10;ZzsN5Gs/Z718gZa/AAAA//8DAFBLAwQUAAYACAAAACEAvyNpmd0AAAAIAQAADwAAAGRycy9kb3du&#10;cmV2LnhtbEyPwWrDMBBE74X+g9hCb42c0CjBsRxaQw6FQmlaSo+KtbFNpJWR5MT++yqn5viYYfZt&#10;sR2tYWf0oXMkYT7LgCHVTnfUSPj+2j2tgYWoSCvjCCVMGGBb3t8VKtfuQp943seGpREKuZLQxtjn&#10;nIe6RavCzPVIKTs6b1VM6BuuvbqkcWv4IssEt6qjdKFVPVYt1qf9YCVQdfx5cx+7Yawm8RvD63x6&#10;90bKx4fxZQMs4hj/y3DVT+pQJqeDG0gHZhI/r0SqShBLYNdcrBMfJCxWS+BlwW8fKP8AAAD//wMA&#10;UEsBAi0AFAAGAAgAAAAhALaDOJL+AAAA4QEAABMAAAAAAAAAAAAAAAAAAAAAAFtDb250ZW50X1R5&#10;cGVzXS54bWxQSwECLQAUAAYACAAAACEAOP0h/9YAAACUAQAACwAAAAAAAAAAAAAAAAAvAQAAX3Jl&#10;bHMvLnJlbHNQSwECLQAUAAYACAAAACEAee9pf2YCAADJBAAADgAAAAAAAAAAAAAAAAAuAgAAZHJz&#10;L2Uyb0RvYy54bWxQSwECLQAUAAYACAAAACEAvyNpmd0AAAAIAQAADwAAAAAAAAAAAAAAAADABAAA&#10;ZHJzL2Rvd25yZXYueG1sUEsFBgAAAAAEAAQA8wAAAMo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Deteriorating</w:t>
            </w: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3521BE" wp14:editId="065C7B7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-3175</wp:posOffset>
                      </wp:positionV>
                      <wp:extent cx="133350" cy="133350"/>
                      <wp:effectExtent l="0" t="0" r="1905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C870" id="Rectangle 82" o:spid="_x0000_s1026" style="position:absolute;margin-left:74.65pt;margin-top:-.2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owZwIAAMkEAAAOAAAAZHJzL2Uyb0RvYy54bWysVNtOGzEQfa/Uf7D8XnYToIWIDYqgVJUQ&#10;RIWK54nXe5F8q+1kQ7++x97lUtqnqnlwZjzjM57jM3t2vteK7aQPvTUVnx2UnEkjbN2btuLf768+&#10;nHAWIpmalDWy4o8y8PPl+3dng1vIue2sqqVnADFhMbiKdzG6RVEE0UlN4cA6aRBsrNcU4fq2qD0N&#10;QNeqmJflx2KwvnbeChkCdi/HIF9m/KaRIt42TZCRqYrjbjGvPq+btBbLM1q0nlzXi+ka9A+30NQb&#10;FH2GuqRIbOv7P6B0L7wNtokHwurCNk0vZO4B3czKN93cdeRk7gXkBPdMU/h/sOJmt/asryt+MufM&#10;kMYbfQNrZFolGfZA0ODCAnl3bu0nL8BM3e4br9M/+mD7TOrjM6lyH5nA5uzw8PAY1AuEJhsoxcth&#10;50P8Iq1myai4R/VMJe2uQxxTn1JSLWOveqWwTwtl2ADQ0zLjE+TTKIoopR0aCqbljFQLXYroM2Sw&#10;qq/T8XQ6+HZzoTzbUdJGuTr+nOWAm/2WlmpfUujGvBwaVaP7COmqXoO7Mv3SNk4rk9BlFt/UQWJw&#10;5CxZG1s/gnRvRzUGJ656FLmmENfkIT+whZGKt1gaZdGinSzOOut//m0/5UMViHI2QM5o/8eWvORM&#10;fTXQy+ns6CjpPztHx5/mcPzryOZ1xGz1hQUrMwyvE9lM+VE9mY23+gGTt0pVESIjUHskenIu4jhm&#10;mF0hV6ucBs07itfmzokEnnhK9N7vH8i76f0jhHNjn6RPizcyGHPTSWNX22ibPmvkhVe8QXIwL/k1&#10;ptlOA/naz1kvX6DlLwAAAP//AwBQSwMEFAAGAAgAAAAhAAx1XgvdAAAACAEAAA8AAABkcnMvZG93&#10;bnJldi54bWxMj0FLw0AQhe+C/2EZwVu722qrxmyKBnoQBLGKeNxmp0lwdzZkN23y752e9PjxHm++&#10;yTejd+KIfWwDaVjMFQikKtiWag2fH9vZPYiYDFnjAqGGCSNsisuL3GQ2nOgdj7tUCx6hmBkNTUpd&#10;JmWsGvQmzkOHxNkh9N4kxr6WtjcnHvdOLpVaS29a4guN6bBssPrZDV4DlYevl/C2HcZyWn+n+LyY&#10;Xnun9fXV+PQIIuGY/spw1md1KNhpHwayUTjm24cbrmqYrUCc8zvFvNewVCuQRS7/P1D8AgAA//8D&#10;AFBLAQItABQABgAIAAAAIQC2gziS/gAAAOEBAAATAAAAAAAAAAAAAAAAAAAAAABbQ29udGVudF9U&#10;eXBlc10ueG1sUEsBAi0AFAAGAAgAAAAhADj9If/WAAAAlAEAAAsAAAAAAAAAAAAAAAAALwEAAF9y&#10;ZWxzLy5yZWxzUEsBAi0AFAAGAAgAAAAhACI/6jBnAgAAyQQAAA4AAAAAAAAAAAAAAAAALgIAAGRy&#10;cy9lMm9Eb2MueG1sUEsBAi0AFAAGAAgAAAAhAAx1XgvdAAAACAEAAA8AAAAAAAAAAAAAAAAAwQQA&#10;AGRycy9kb3ducmV2LnhtbFBLBQYAAAAABAAEAPMAAADL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Improving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F997C4" wp14:editId="164006A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981A" id="Rectangle 91" o:spid="_x0000_s1026" style="position:absolute;margin-left:74.2pt;margin-top:1.6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dZwIAAMkEAAAOAAAAZHJzL2Uyb0RvYy54bWysVNtO3DAQfa/Uf7D8XpLl0kJEFq2gVJUQ&#10;oELF86zjXCTfans3S7++x064lPap6j54ZzzjM57jMzk922nFttKHwZqaL/ZKzqQRthlMV/Pv95cf&#10;jjkLkUxDyhpZ80cZ+Nny/bvT0VVy3/ZWNdIzgJhQja7mfYyuKoogeqkp7FknDYKt9ZoiXN8VjacR&#10;6FoV+2X5sRitb5y3QoaA3YspyJcZv22liDdtG2Rkqua4W8yrz+s6rcXylKrOk+sHMV+D/uEWmgaD&#10;os9QFxSJbfzwB5QehLfBtnFPWF3Yth2EzD2gm0X5ppu7npzMvYCc4J5pCv8PVlxvbz0bmpqfLDgz&#10;pPFG38AamU5Jhj0QNLpQIe/O3frZCzBTt7vW6/SPPtguk/r4TKrcRSawuTg4ODgC9QKh2QZK8XLY&#10;+RC/SKtZMmruUT1TSdurEKfUp5RUy9jLQSnsU6UMGwF6UmZ8gnxaRRGltENDwXSckeqgSxF9hgxW&#10;DU06nk4H363PlWdbStooV0efsxxws9/SUu0LCv2Ul0OTavQQIV016Jofl+mXtnFamYQus/jmDhKD&#10;E2fJWtvmEaR7O6kxOHE5oMgVhXhLHvIDWxipeIOlVRYt2tnirLf+59/2Uz5UgShnI+SM9n9syEvO&#10;1FcDvZwsDg+T/rNzePRpH45/HVm/jpiNPrdgBZLA7bKZ8qN6Mltv9QMmb5WqIkRGoPZE9Oycx2nM&#10;MLtCrlY5DZp3FK/MnRMJPPGU6L3fPZB38/tHCOfaPkmfqjcymHLTSWNXm2jbIWvkhVe8QXIwL/k1&#10;5tlOA/naz1kvX6DlLwAAAP//AwBQSwMEFAAGAAgAAAAhACyZHYLdAAAACAEAAA8AAABkcnMvZG93&#10;bnJldi54bWxMj8FqwzAQRO+F/oPYQm+NnNiY1LEcWkMOhUJpWkqOiqXYptLKSHJi/303p+b4mGH2&#10;bbmdrGFn7UPvUMBykQDT2DjVYyvg+2v3tAYWokQljUMtYNYBttX9XSkL5S74qc/72DIawVBIAV2M&#10;Q8F5aDptZVi4QSNlJ+etjIS+5crLC41bw1dJknMre6QLnRx03enmdz9aAVifft7cx26c6jk/xPC6&#10;nN+9EeLxYXrZAIt6iv9luOqTOlTkdHQjqsAMcbbOqCogTYFd8/yZ+ChglaXAq5LfPlD9AQAA//8D&#10;AFBLAQItABQABgAIAAAAIQC2gziS/gAAAOEBAAATAAAAAAAAAAAAAAAAAAAAAABbQ29udGVudF9U&#10;eXBlc10ueG1sUEsBAi0AFAAGAAgAAAAhADj9If/WAAAAlAEAAAsAAAAAAAAAAAAAAAAALwEAAF9y&#10;ZWxzLy5yZWxzUEsBAi0AFAAGAAgAAAAhACIU651nAgAAyQQAAA4AAAAAAAAAAAAAAAAALgIAAGRy&#10;cy9lMm9Eb2MueG1sUEsBAi0AFAAGAAgAAAAhACyZHYLdAAAACAEAAA8AAAAAAAAAAAAAAAAAwQQA&#10;AGRycy9kb3ducmV2LnhtbFBLBQYAAAAABAAEAPMAAADL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Stable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4B32D2" wp14:editId="2CE95E1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0" t="0" r="19050" b="19050"/>
                      <wp:wrapNone/>
                      <wp:docPr id="3200" name="Rectangle 3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5875E" id="Rectangle 3200" o:spid="_x0000_s1026" style="position:absolute;margin-left:74.25pt;margin-top:3.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kTaQIAAM0EAAAOAAAAZHJzL2Uyb0RvYy54bWysVE1v2zAMvQ/YfxB0X+007dYadYqgXYcB&#10;RRusHXpmZNkWoK9RSpzu14+S3SbrdhqWg0KK1KP49OiLy53RbCsxKGdrPjsqOZNWuEbZrubfH28+&#10;nHEWItgGtLOy5s8y8MvF+3cXg6/kseudbiQyArGhGnzN+xh9VRRB9NJAOHJeWgq2Dg1EcrErGoSB&#10;0I0ujsvyYzE4bDw6IUOg3esxyBcZv22liPdtG2RkuuZ0t5hXzOs6rcXiAqoOwfdKTNeAf7iFAWWp&#10;6CvUNURgG1R/QBkl0AXXxiPhTOHaVgmZe6BuZuWbbh568DL3QuQE/0pT+H+w4m67Qqaams+JTs4s&#10;GHqlb8Qb2E5LlneJpMGHinIf/AonL5CZOt61aNI/9cJ2mdjnV2LlLjJBm7P5fH5K6IJCk00oxf6w&#10;xxC/SGdYMmqOVD/TCdvbEMfUl5RUy7obpTXtQ6UtGwj0vMz4QBJqNUQqZTw1FWzHGeiOtCkiZsjg&#10;tGrS8XQ6YLe+0si2kPRRLk8/Z0nQzX5LS7WvIfRjXg6NyjEqkny1MjU/K9MvbdNpbRO6zAKcOkgM&#10;jpwla+2aZyIe3ajI4MWNoiK3EOIKkCRIbNFYxXtaWu2oRTdZnPUOf/5tP+WTMijK2UCSpvZ/bAAl&#10;Z/qrJc2cz05O0gxk5+T00zE5eBhZH0bsxlw5YmVGA+xFNlN+1C9mi8480fQtU1UKgRVUeyR6cq7i&#10;OGo0v0IulzmNdO8h3toHLxJ44inR+7h7AvTT+0cSzp17kT9Ub2Qw5qaT1i030bUqa2TPK71Bcmhm&#10;8mtM852G8tDPWfuv0OIXAAAA//8DAFBLAwQUAAYACAAAACEAleJR0dwAAAAIAQAADwAAAGRycy9k&#10;b3ducmV2LnhtbEyPzUrDQBSF94LvMFzBnZ20aIwxk6KBLgRBrFK6nGZuk+DMnZCZtMnbe7vS5cc5&#10;nJ9iPTkrTjiEzpOC5SIBgVR701Gj4Ptrc5eBCFGT0dYTKpgxwLq8vip0bvyZPvG0jY3gEAq5VtDG&#10;2OdShrpFp8PC90isHf3gdGQcGmkGfeZwZ+UqSVLpdEfc0Ooeqxbrn+3oFFB13L35j804VXO6j+F1&#10;Ob8PVqnbm+nlGUTEKf6Z4TKfp0PJmw5+JBOEZb7PHtiq4JEvXfT0ifmgYJUlIMtC/j9Q/gIAAP//&#10;AwBQSwECLQAUAAYACAAAACEAtoM4kv4AAADhAQAAEwAAAAAAAAAAAAAAAAAAAAAAW0NvbnRlbnRf&#10;VHlwZXNdLnhtbFBLAQItABQABgAIAAAAIQA4/SH/1gAAAJQBAAALAAAAAAAAAAAAAAAAAC8BAABf&#10;cmVscy8ucmVsc1BLAQItABQABgAIAAAAIQDJu0kTaQIAAM0EAAAOAAAAAAAAAAAAAAAAAC4CAABk&#10;cnMvZTJvRG9jLnhtbFBLAQItABQABgAIAAAAIQCV4lHR3AAAAAgBAAAPAAAAAAAAAAAAAAAAAMME&#10;AABkcnMvZG93bnJldi54bWxQSwUGAAAAAAQABADzAAAAzAUAAAAA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Deteriorating</w:t>
            </w: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CB2386" wp14:editId="7F1E81A0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-7620</wp:posOffset>
                      </wp:positionV>
                      <wp:extent cx="133350" cy="133350"/>
                      <wp:effectExtent l="0" t="0" r="19050" b="19050"/>
                      <wp:wrapNone/>
                      <wp:docPr id="3203" name="Rectangle 3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41D55" id="Rectangle 3203" o:spid="_x0000_s1026" style="position:absolute;margin-left:74.8pt;margin-top:-.6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gyagIAAM0EAAAOAAAAZHJzL2Uyb0RvYy54bWysVFFP2zAQfp+0/2D5fSRtYYOoKapgTJMQ&#10;oMHE89VxEku2z7PdpuzX7+wE6NiepvXBvfOdv/N9/i7L873RbCd9UGhrPjsqOZNWYKNsV/PvD1cf&#10;TjkLEWwDGq2s+ZMM/Hz1/t1ycJWcY4+6kZ4RiA3V4Grex+iqogiilwbCETppKdiiNxDJ9V3ReBgI&#10;3ehiXpYfiwF94zwKGQLtXo5Bvsr4bStFvG3bICPTNae7xbz6vG7SWqyWUHUeXK/EdA34h1sYUJaK&#10;vkBdQgS29eoPKKOEx4BtPBJoCmxbJWTugbqZlW+6ue/BydwLkRPcC03h/8GKm92dZ6qp+WJeLjiz&#10;YOiVvhFvYDstWd4lkgYXKsq9d3d+8gKZqeN96036p17YPhP79EKs3EcmaHO2WCxOiH5BockmlOL1&#10;sPMhfpFoWDJq7ql+phN21yGOqc8pqZbFK6U17UOlLRsI9KzM+EASajVEKmUcNRVsxxnojrQpos+Q&#10;AbVq0vF0Ovhuc6E920HSR7k++ZwlQTf7LS3VvoTQj3k5NCrHqEjy1crU/LRMv7RNp7VN6DILcOog&#10;MThylqwNNk9EvMdRkcGJK0VFriHEO/AkQWKLxire0tJqpBZxsjjr0f/8237KJ2VQlLOBJE3t/9iC&#10;l5zpr5Y0czY7Pk4zkJ3jk09zcvxhZHMYsVtzgcTKjAbYiWym/KifzdajeaTpW6eqFAIrqPZI9ORc&#10;xHHUaH6FXK9zGuneQby2904k8MRTovdh/wjeTe8fSTg3+Cx/qN7IYMxNJy2utxFblTXyyiu9QXJo&#10;ZvJrTPOdhvLQz1mvX6HVLwAAAP//AwBQSwMEFAAGAAgAAAAhAAM8g33eAAAACQEAAA8AAABkcnMv&#10;ZG93bnJldi54bWxMj0FLw0AQhe+C/2EZwVu7SZHYxmyKBnoQBLGKeNxmp0lwdzZkN23y752e7G3e&#10;zOPN94rt5Kw44RA6TwrSZQICqfamo0bB1+dusQYRoiajrSdUMGOAbXl7U+jc+DN94GkfG8EhFHKt&#10;oI2xz6UMdYtOh6Xvkfh29IPTkeXQSDPoM4c7K1dJkkmnO+IPre6xarH+3Y9OAVXH71f/vhunas5+&#10;YnhJ57fBKnV/Nz0/gYg4xX8zXPAZHUpmOviRTBCW9cMmY6uCRboCcTE8Jrw48LBZgywLed2g/AMA&#10;AP//AwBQSwECLQAUAAYACAAAACEAtoM4kv4AAADhAQAAEwAAAAAAAAAAAAAAAAAAAAAAW0NvbnRl&#10;bnRfVHlwZXNdLnhtbFBLAQItABQABgAIAAAAIQA4/SH/1gAAAJQBAAALAAAAAAAAAAAAAAAAAC8B&#10;AABfcmVscy8ucmVsc1BLAQItABQABgAIAAAAIQD2/8gyagIAAM0EAAAOAAAAAAAAAAAAAAAAAC4C&#10;AABkcnMvZTJvRG9jLnhtbFBLAQItABQABgAIAAAAIQADPIN93gAAAAkBAAAPAAAAAAAAAAAAAAAA&#10;AMQEAABkcnMvZG93bnJldi54bWxQSwUGAAAAAAQABADzAAAAzwUAAAAA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Improving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5FCEEF" wp14:editId="069291C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3205" name="Rectangle 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20369" id="Rectangle 3205" o:spid="_x0000_s1026" style="position:absolute;margin-left:74.55pt;margin-top:.8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pxagIAAM0EAAAOAAAAZHJzL2Uyb0RvYy54bWysVE1v2zAMvQ/YfxB0X+0kzdYadYqgXYcB&#10;RRusHXpmZNkWIImapMTpfv0o2f1Yt9OwHBRSpB7Fp0efnR+MZnvpg0Jb89lRyZm0Ahtlu5p/v7/6&#10;cMJZiGAb0GhlzR9l4Oer9+/OBlfJOfaoG+kZgdhQDa7mfYyuKoogemkgHKGTloItegORXN8VjYeB&#10;0I0u5mX5sRjQN86jkCHQ7uUY5KuM37ZSxNu2DTIyXXO6W8yrz+s2rcXqDKrOg+uVmK4B/3ALA8pS&#10;0WeoS4jAdl79AWWU8BiwjUcCTYFtq4TMPVA3s/JNN3c9OJl7IXKCe6Yp/D9YcbPfeKaami/m5ZIz&#10;C4Ze6RvxBrbTkuVdImlwoaLcO7fxkxfITB0fWm/SP/XCDpnYx2di5SEyQZuzxWKxJPoFhSabUIqX&#10;w86H+EWiYcmouaf6mU7YX4c4pj6lpFoWr5TWtA+Vtmwg0NMy4wNJqNUQqZRx1FSwHWegO9KmiD5D&#10;BtSqScfT6eC77YX2bA9JH+V6+TlLgm72W1qqfQmhH/NyaFSOUZHkq5Wp+UmZfmmbTmub0GUW4NRB&#10;YnDkLFlbbB6JeI+jIoMTV4qKXEOIG/AkQWKLxire0tJqpBZxsjjr0f/8237KJ2VQlLOBJE3t/9iB&#10;l5zpr5Y0czo7Pk4zkJ3j5ac5Of51ZPs6YnfmAomVGQ2wE9lM+VE/ma1H80DTt05VKQRWUO2R6Mm5&#10;iOOo0fwKuV7nNNK9g3ht75xI4ImnRO/94QG8m94/knBu8En+UL2RwZibTlpc7yK2KmvkhVd6g+TQ&#10;zOTXmOY7DeVrP2e9fIVWvwAAAP//AwBQSwMEFAAGAAgAAAAhAN+C0IXcAAAACAEAAA8AAABkcnMv&#10;ZG93bnJldi54bWxMj0FLw0AQhe+C/2EZwZvdJEjUNJuigR4EQawiPW6TaRLcnQ27mzb5905PepuP&#10;93jzXrmZrREn9GFwpCBdJSCQGtcO1Cn4+tzePYIIUVOrjSNUsGCATXV9VeqidWf6wNMudoJDKBRa&#10;QR/jWEgZmh6tDis3IrF2dN7qyOg72Xp95nBrZJYkubR6IP7Q6xHrHpuf3WQVUH38fnXv22mul3wf&#10;w0u6vHmj1O3N/LwGEXGOf2a41OfqUHGng5uoDcIw3z+lbOUjB3HRHxLmg4Isy0FWpfw/oPoFAAD/&#10;/wMAUEsBAi0AFAAGAAgAAAAhALaDOJL+AAAA4QEAABMAAAAAAAAAAAAAAAAAAAAAAFtDb250ZW50&#10;X1R5cGVzXS54bWxQSwECLQAUAAYACAAAACEAOP0h/9YAAACUAQAACwAAAAAAAAAAAAAAAAAvAQAA&#10;X3JlbHMvLnJlbHNQSwECLQAUAAYACAAAACEAiHfKcWoCAADNBAAADgAAAAAAAAAAAAAAAAAuAgAA&#10;ZHJzL2Uyb0RvYy54bWxQSwECLQAUAAYACAAAACEA34LQhdwAAAAIAQAADwAAAAAAAAAAAAAAAADE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Stable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EE2DF2" wp14:editId="2F65636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19050" b="19050"/>
                      <wp:wrapNone/>
                      <wp:docPr id="3207" name="Rectangle 3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F9428" id="Rectangle 3207" o:spid="_x0000_s1026" style="position:absolute;margin-left:74.55pt;margin-top:2.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RPagIAAM0EAAAOAAAAZHJzL2Uyb0RvYy54bWysVE1v2zAMvQ/YfxB0X+0k7doadYqgXYcB&#10;RRu0HXpmZNkWIImapMTpfv0o2f1Yt9OwHBRSpB7Fp0efne+NZjvpg0Jb89lByZm0Ahtlu5p/f7j6&#10;dMJZiGAb0GhlzZ9k4OfLjx/OBlfJOfaoG+kZgdhQDa7mfYyuKoogemkgHKCTloItegORXN8VjYeB&#10;0I0u5mX5uRjQN86jkCHQ7uUY5MuM37ZSxNu2DTIyXXO6W8yrz+smrcXyDKrOg+uVmK4B/3ALA8pS&#10;0ReoS4jAtl79AWWU8BiwjQcCTYFtq4TMPVA3s/JdN/c9OJl7IXKCe6Ep/D9YcbNbe6aami/m5TFn&#10;Fgy90h3xBrbTkuVdImlwoaLce7f2kxfITB3vW2/SP/XC9pnYpxdi5T4yQZuzxWJxRPQLCk02oRSv&#10;h50P8atEw5JRc0/1M52wuw5xTH1OSbUsXimtaR8qbdlAoKdlxgeSUKshUinjqKlgO85Ad6RNEX2G&#10;DKhVk46n08F3mwvt2Q6SPsrV0ZcsCbrZb2mp9iWEfszLoVE5RkWSr1am5idl+qVtOq1tQpdZgFMH&#10;icGRs2RtsHki4j2OigxOXCkqcg0hrsGTBIktGqt4S0urkVrEyeKsR//zb/spn5RBUc4GkjS1/2ML&#10;XnKmv1nSzOns8DDNQHYOj47n5Pi3kc3biN2aCyRWZjTATmQz5Uf9bLYezSNN3ypVpRBYQbVHoifn&#10;Io6jRvMr5GqV00j3DuK1vXcigSeeEr0P+0fwbnr/SMK5wWf5Q/VOBmNuOmlxtY3YqqyRV17pDZJD&#10;M5NfY5rvNJRv/Zz1+hVa/gIAAP//AwBQSwMEFAAGAAgAAAAhANbDcvHcAAAACAEAAA8AAABkcnMv&#10;ZG93bnJldi54bWxMj19LwzAUxd8Fv0O4gm8u6dCqtenQwh4EQTZl7DFrsraY3JQk3dpv792TPv44&#10;h/OnXE3OspMJsfcoIVsIYAYbr3tsJXx/re+egMWkUCvr0UiYTYRVdX1VqkL7M27MaZtaRiEYCyWh&#10;S2koOI9NZ5yKCz8YJO3og1OJMLRcB3WmcGf5UoicO9UjNXRqMHVnmp/t6CRgfdy9+8/1ONVzvk/x&#10;LZs/gpXy9mZ6fQGWzJT+zHCZT9Ohok0HP6KOzBLfP2dklfBAly76oyA+SFjmAnhV8v8Hql8AAAD/&#10;/wMAUEsBAi0AFAAGAAgAAAAhALaDOJL+AAAA4QEAABMAAAAAAAAAAAAAAAAAAAAAAFtDb250ZW50&#10;X1R5cGVzXS54bWxQSwECLQAUAAYACAAAACEAOP0h/9YAAACUAQAACwAAAAAAAAAAAAAAAAAvAQAA&#10;X3JlbHMvLnJlbHNQSwECLQAUAAYACAAAACEAog80T2oCAADNBAAADgAAAAAAAAAAAAAAAAAuAgAA&#10;ZHJzL2Uyb0RvYy54bWxQSwECLQAUAAYACAAAACEA1sNy8dwAAAAIAQAADwAAAAAAAAAAAAAAAADE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Deteriorating</w:t>
            </w:r>
          </w:p>
        </w:tc>
        <w:tc>
          <w:tcPr>
            <w:tcW w:w="2162" w:type="dxa"/>
            <w:vAlign w:val="center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A3FD26" wp14:editId="31338F9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-11430</wp:posOffset>
                      </wp:positionV>
                      <wp:extent cx="133350" cy="133350"/>
                      <wp:effectExtent l="0" t="0" r="19050" b="19050"/>
                      <wp:wrapNone/>
                      <wp:docPr id="3208" name="Rectangle 3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F2A4" id="Rectangle 3208" o:spid="_x0000_s1026" style="position:absolute;margin-left:71.9pt;margin-top:-.9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DoaQIAAM0EAAAOAAAAZHJzL2Uyb0RvYy54bWysVE1v2zAMvQ/YfxB0X+0k7dYacYqgXYcB&#10;RVusHXpmZNkWoK9RSpzu14+S3TbrdhqWg0KK1KP49Ojl+d5otpMYlLM1nx2VnEkrXKNsV/PvD1cf&#10;TjkLEWwD2llZ8ycZ+Pnq/bvl4Cs5d73TjURGIDZUg695H6OviiKIXhoIR85LS8HWoYFILnZFgzAQ&#10;utHFvCw/FoPDxqMTMgTavRyDfJXx21aKeNu2QUama053i3nFvG7SWqyWUHUIvldiugb8wy0MKEtF&#10;X6AuIQLbovoDyiiBLrg2HglnCte2SsjcA3UzK990c9+Dl7kXIif4F5rC/4MVN7s7ZKqp+WJe0ltZ&#10;MPRK34g3sJ2WLO8SSYMPFeXe+zucvEBm6njfokn/1AvbZ2KfXoiV+8gEbc4Wi8UJ0S8oNNmEUrwe&#10;9hjiF+kMS0bNkepnOmF3HeKY+pySall3pbSmfai0ZQOBnpUZH0hCrYZIpYynpoLtOAPdkTZFxAwZ&#10;nFZNOp5OB+w2FxrZDpI+yvXJ5ywJutlvaan2JYR+zMuhUTlGRZKvVqbmp2X6pW06rW1Cl1mAUweJ&#10;wZGzZG1c80TEoxsVGby4UlTkGkK8AyQJEls0VvGWllY7atFNFme9w59/20/5pAyKcjaQpKn9H1tA&#10;yZn+akkzZ7Pj4zQD2Tk++TQnBw8jm8OI3ZoLR6zMaIC9yGbKj/rZbNGZR5q+dapKIbCCao9ET85F&#10;HEeN5lfI9Tqnke49xGt770UCTzwleh/2j4B+ev9Iwrlxz/KH6o0Mxtx00rr1NrpWZY288kpvkBya&#10;mfwa03ynoTz0c9brV2j1CwAA//8DAFBLAwQUAAYACAAAACEATMzWbN0AAAAJAQAADwAAAGRycy9k&#10;b3ducmV2LnhtbEyPQUvDQBCF74L/YRnBW7tJLcHGbIoGehAEsUrxuM1Ok+DubMhu2uTfOz3pad5j&#10;Hm++KbaTs+KMQ+g8KUiXCQik2puOGgVfn7vFI4gQNRltPaGCGQNsy9ubQufGX+gDz/vYCC6hkGsF&#10;bYx9LmWoW3Q6LH2PxLuTH5yObIdGmkFfuNxZuUqSTDrdEV9odY9Vi/XPfnQKqDodXv37bpyqOfuO&#10;4SWd3war1P3d9PwEIuIU/8JwxWd0KJnp6EcyQVj26wdGjwoWKc9rIFuzOLLYrECWhfz/QfkLAAD/&#10;/wMAUEsBAi0AFAAGAAgAAAAhALaDOJL+AAAA4QEAABMAAAAAAAAAAAAAAAAAAAAAAFtDb250ZW50&#10;X1R5cGVzXS54bWxQSwECLQAUAAYACAAAACEAOP0h/9YAAACUAQAACwAAAAAAAAAAAAAAAAAvAQAA&#10;X3JlbHMvLnJlbHNQSwECLQAUAAYACAAAACEAYVuw6GkCAADNBAAADgAAAAAAAAAAAAAAAAAuAgAA&#10;ZHJzL2Uyb0RvYy54bWxQSwECLQAUAAYACAAAACEATMzWbN0AAAAJAQAADwAAAAAAAAAAAAAAAADD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Improving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19810F" wp14:editId="4778DC1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3209" name="Rectangle 3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D038" id="Rectangle 3209" o:spid="_x0000_s1026" style="position:absolute;margin-left:71.5pt;margin-top:1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/3agIAAM0EAAAOAAAAZHJzL2Uyb0RvYy54bWysVE1v2zAMvQ/YfxB0X+0k7dYacYqgXYcB&#10;RVusHXpmZNkWoK9RSpzu14+S3TbrdhqWg0KK1KP49Ojl+d5otpMYlLM1nx2VnEkrXKNsV/PvD1cf&#10;TjkLEWwD2llZ8ycZ+Pnq/bvl4Cs5d73TjURGIDZUg695H6OviiKIXhoIR85LS8HWoYFILnZFgzAQ&#10;utHFvCw/FoPDxqMTMgTavRyDfJXx21aKeNu2QUama053i3nFvG7SWqyWUHUIvldiugb8wy0MKEtF&#10;X6AuIQLbovoDyiiBLrg2HglnCte2SsjcA3UzK990c9+Dl7kXIif4F5rC/4MVN7s7ZKqp+WJennFm&#10;wdArfSPewHZasrxLJA0+VJR77+9w8gKZqeN9iyb9Uy9sn4l9eiFW7iMTtDlbLBYnRL+g0GQTSvF6&#10;2GOIX6QzLBk1R6qf6YTddYhj6nNKqmXdldKa9qHSlg0EelZmfCAJtRoilTKemgq24wx0R9oUETNk&#10;cFo16Xg6HbDbXGhkO0j6KNcnn7Mk6Ga/paXalxD6MS+HRuUYFUm+Wpman5bpl7bptLYJXWYBTh0k&#10;BkfOkrVxzRMRj25UZPDiSlGRawjxDpAkSGzRWMVbWlrtqEU3WZz1Dn/+bT/lkzIoytlAkqb2f2wB&#10;JWf6qyXNnM2Oj9MMZOf45NOcHDyMbA4jdmsuHLEyowH2IpspP+pns0VnHmn61qkqhcAKqj0SPTkX&#10;cRw1ml8h1+ucRrr3EK/tvRcJPPGU6H3YPwL66f0jCefGPcsfqjcyGHPTSevW2+halTXyyiu9QXJo&#10;ZvJrTPOdhvLQz1mvX6HVLwAAAP//AwBQSwMEFAAGAAgAAAAhAGkP5XzaAAAACAEAAA8AAABkcnMv&#10;ZG93bnJldi54bWxMT01Lw0AQvQv+h2UEb3bTWoLEbEoN9CAIYhXxuM1Ok9Dd2bC7aZN/7/Skp5k3&#10;b3gf5WZyVpwxxN6TguUiA4HUeNNTq+Drc/fwBCImTUZbT6hgxgib6vam1IXxF/rA8z61gkUoFlpB&#10;l9JQSBmbDp2OCz8gMXf0wenEMLTSBH1hcWflKsty6XRP7NDpAesOm9N+dAqoPn6/+vfdONVz/pPi&#10;y3J+C1ap+7tp+wwi4ZT+nuEan6NDxZkOfiQThWW8fuQuScGKx5XP17wcGPNdVqX8X6D6BQAA//8D&#10;AFBLAQItABQABgAIAAAAIQC2gziS/gAAAOEBAAATAAAAAAAAAAAAAAAAAAAAAABbQ29udGVudF9U&#10;eXBlc10ueG1sUEsBAi0AFAAGAAgAAAAhADj9If/WAAAAlAEAAAsAAAAAAAAAAAAAAAAALwEAAF9y&#10;ZWxzLy5yZWxzUEsBAi0AFAAGAAgAAAAhAHRnz/dqAgAAzQQAAA4AAAAAAAAAAAAAAAAALgIAAGRy&#10;cy9lMm9Eb2MueG1sUEsBAi0AFAAGAAgAAAAhAGkP5XzaAAAACAEAAA8AAAAAAAAAAAAAAAAAxAQA&#10;AGRycy9kb3ducmV2LnhtbFBLBQYAAAAABAAEAPMAAADLBQAAAAA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Stable</w:t>
            </w:r>
          </w:p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9F33D3" wp14:editId="3093C93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19050" b="19050"/>
                      <wp:wrapNone/>
                      <wp:docPr id="3210" name="Rectangle 3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A5E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1794" id="Rectangle 3210" o:spid="_x0000_s1026" style="position:absolute;margin-left:71.85pt;margin-top:2.25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t+aQIAAM0EAAAOAAAAZHJzL2Uyb0RvYy54bWysVFFP2zAQfp+0/2D5fSRtYYOoKapgTJMQ&#10;oMHE89VxEku2z7PdpuzX7+wE6NiepvXBvfOdv/N9/i7L873RbCd9UGhrPjsqOZNWYKNsV/PvD1cf&#10;TjkLEWwDGq2s+ZMM/Hz1/t1ycJWcY4+6kZ4RiA3V4Grex+iqogiilwbCETppKdiiNxDJ9V3ReBgI&#10;3ehiXpYfiwF94zwKGQLtXo5Bvsr4bStFvG3bICPTNae7xbz6vG7SWqyWUHUeXK/EdA34h1sYUJaK&#10;vkBdQgS29eoPKKOEx4BtPBJoCmxbJWTugbqZlW+6ue/BydwLkRPcC03h/8GKm92dZ6qp+WI+I4Is&#10;GHqlb8Qb2E5LlneJpMGFinLv3Z2fvEBm6njfepP+qRe2z8Q+vRAr95EJ2pwtFosTQhcUmmxCKV4P&#10;Ox/iF4mGJaPmnupnOmF3HeKY+pySalm8UlrTPlTasoFAz8qMDyShVkOkUsZRU8F2nIHuSJsi+gwZ&#10;UKsmHU+ng+82F9qzHSR9lOuTz1kSdLPf0lLtSwj9mJdDo3KMiiRfrUzNT8v0S9t0WtuELrMApw4S&#10;gyNnydpg80TEexwVGZy4UlTkGkK8A08SJLZorOItLa1GahEni7Me/c+/7ad8UgZFORtI0tT+jy14&#10;yZn+akkzZ7Pj4zQD2Tk++TQnxx9GNocRuzUXSKzMaICdyGbKj/rZbD2aR5q+dapKIbCCao9ET85F&#10;HEeN5lfI9Tqnke4dxGt770QCTzwleh/2j+Dd9P6RhHODz/KH6o0Mxtx00uJ6G7FVWSOvvNIbJIdm&#10;Jr/GNN9pKA/9nPX6FVr9AgAA//8DAFBLAwQUAAYACAAAACEA4m1xA90AAAAIAQAADwAAAGRycy9k&#10;b3ducmV2LnhtbEyPUUvDMBSF3wX/Q7iCby7dbKvUpkMLexAEccrYY9bctcXkpiTp1v57syf3+HEO&#10;5363XE9GsxM631sSsFwkwJAaq3pqBfx8bx6egfkgSUltCQXM6GFd3d6UslD2TF942oaWxRHyhRTQ&#10;hTAUnPumQyP9wg5IMTtaZ2SI6FqunDzHcaP5KklybmRP8UInB6w7bH63oxFA9XH3bj8341TP+T74&#10;t+X84bQQ93fT6wuwgFP4L8NFP6pDFZ0OdiTlmY6cPj7FqoA0A3bJ8zTyQcAqy4BXJb9+oPoDAAD/&#10;/wMAUEsBAi0AFAAGAAgAAAAhALaDOJL+AAAA4QEAABMAAAAAAAAAAAAAAAAAAAAAAFtDb250ZW50&#10;X1R5cGVzXS54bWxQSwECLQAUAAYACAAAACEAOP0h/9YAAACUAQAACwAAAAAAAAAAAAAAAAAvAQAA&#10;X3JlbHMvLnJlbHNQSwECLQAUAAYACAAAACEAHiCLfmkCAADNBAAADgAAAAAAAAAAAAAAAAAuAgAA&#10;ZHJzL2Uyb0RvYy54bWxQSwECLQAUAAYACAAAACEA4m1xA90AAAAIAQAADwAAAAAAAAAAAAAAAADD&#10;BAAAZHJzL2Rvd25yZXYueG1sUEsFBgAAAAAEAAQA8wAAAM0FAAAAAA==&#10;" filled="f" strokecolor="#00a5e0" strokeweight="1.5pt"/>
                  </w:pict>
                </mc:Fallback>
              </mc:AlternateContent>
            </w:r>
            <w:r w:rsidRPr="00472B99">
              <w:rPr>
                <w:rFonts w:ascii="Arial" w:hAnsi="Arial" w:cs="Arial"/>
              </w:rPr>
              <w:t>Deteriorating</w:t>
            </w:r>
          </w:p>
        </w:tc>
      </w:tr>
      <w:tr w:rsidR="00472B99" w:rsidRPr="00472B99" w:rsidTr="00472B99">
        <w:trPr>
          <w:trHeight w:val="2405"/>
        </w:trPr>
        <w:tc>
          <w:tcPr>
            <w:tcW w:w="1985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  <w:r w:rsidRPr="00472B99">
              <w:rPr>
                <w:rFonts w:ascii="Arial" w:hAnsi="Arial" w:cs="Arial"/>
              </w:rPr>
              <w:t>Plan</w:t>
            </w:r>
          </w:p>
        </w:tc>
        <w:tc>
          <w:tcPr>
            <w:tcW w:w="2161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72B99" w:rsidRPr="00472B99" w:rsidRDefault="00472B99" w:rsidP="00AC4AF1">
            <w:pPr>
              <w:rPr>
                <w:rFonts w:ascii="Arial" w:hAnsi="Arial" w:cs="Arial"/>
              </w:rPr>
            </w:pPr>
          </w:p>
        </w:tc>
      </w:tr>
    </w:tbl>
    <w:p w:rsidR="00472B99" w:rsidRDefault="00472B99">
      <w:pPr>
        <w:rPr>
          <w:rFonts w:ascii="Arial" w:hAnsi="Arial" w:cs="Arial"/>
          <w:b/>
          <w:u w:val="single"/>
        </w:rPr>
      </w:pPr>
      <w:r w:rsidRPr="00472B99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934040D" wp14:editId="4B8C20CB">
                <wp:simplePos x="0" y="0"/>
                <wp:positionH relativeFrom="column">
                  <wp:posOffset>-4445</wp:posOffset>
                </wp:positionH>
                <wp:positionV relativeFrom="paragraph">
                  <wp:posOffset>268965</wp:posOffset>
                </wp:positionV>
                <wp:extent cx="6059170" cy="709295"/>
                <wp:effectExtent l="19050" t="19050" r="17780" b="14605"/>
                <wp:wrapSquare wrapText="bothSides"/>
                <wp:docPr id="3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99" w:rsidRPr="00B626F6" w:rsidRDefault="00472B99" w:rsidP="00472B9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B626F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IF DETERIORATING OR NOT RESPONDING </w:t>
                            </w:r>
                          </w:p>
                          <w:p w:rsidR="00472B99" w:rsidRPr="00B626F6" w:rsidRDefault="00472B99" w:rsidP="00472B9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B626F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STEP UP TREATMENT, REASSESS DIAGNOSIS AND INVOLVE SENIOR STAFF</w:t>
                            </w:r>
                          </w:p>
                          <w:p w:rsidR="00472B99" w:rsidRDefault="00472B99" w:rsidP="00472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0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1.2pt;width:477.1pt;height:55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EIJwIAAEgEAAAOAAAAZHJzL2Uyb0RvYy54bWysVNtu2zAMfR+wfxD0vviypE2MOEWXLsOA&#10;7gK0+wBZlmNhkuhJSuzs60vJbpZdsIdhfhBEkTo6PCS9vhm0IkdhnQRT0myWUiIMh1qafUm/PO5e&#10;LSlxnpmaKTCipCfh6M3m5Yt13xUihxZULSxBEOOKvitp631XJInjrdDMzaATBp0NWM08mnaf1Jb1&#10;iK5VkqfpVdKDrTsLXDiHp3ejk24iftMI7j81jROeqJIiNx9XG9cqrMlmzYq9ZV0r+USD/QMLzaTB&#10;R89Qd8wzcrDyNygtuQUHjZ9x0Ak0jeQi5oDZZOkv2Ty0rBMxFxTHdWeZ3P+D5R+Pny2RdUlf59mC&#10;EsM0VulRDJ68gYHkQaC+cwXGPXQY6Qc8xkLHZF13D/yrIwa2LTN7cWst9K1gNRLMws3k4uqI4wJI&#10;1X+AGp9hBw8RaGisDuqhHgTRsVCnc3ECFY6HV+lilV2ji6PvOl3lq0V8ghXPtzvr/DsBmoRNSS0W&#10;P6Kz473zgQ0rnkPCYw6UrHdSqWjYfbVVlhwZNsoufhP6T2HKkB6lWmZpOirwF4wUvz9haOmx5ZXU&#10;JV2GmKkJg25vTR0b0jOpxj1yVmYSMmg3quiHapgKU0F9QkktjK2No4ibFux3Snps65K6bwdmBSXq&#10;vcGyrLL5PMxBNOaL6xwNe+mpLj3McIQqqadk3G59nJ2gmIFbLF8jo7KhziOTiSu2axR8Gq0wD5d2&#10;jPrxA9g8AQAA//8DAFBLAwQUAAYACAAAACEAvRz7594AAAAIAQAADwAAAGRycy9kb3ducmV2Lnht&#10;bEyPy07DMBBF90j8gzVI7FonJekjjVNVSKwQQjRs2LnxNIkajyPbbcPfM6xgObpH954pd5MdxBV9&#10;6B0pSOcJCKTGmZ5aBZ/1y2wNIkRNRg+OUME3BthV93elLoy70QdeD7EVXEKh0Aq6GMdCytB0aHWY&#10;uxGJs5PzVkc+fSuN1zcut4NcJMlSWt0TL3R6xOcOm/PhYhW87TeN1379GnGV+/dlPab1+Uupx4dp&#10;vwURcYp/MPzqszpU7HR0FzJBDApmKwYVZIsMBMeb/CkHcWQuz1KQVSn/P1D9AAAA//8DAFBLAQIt&#10;ABQABgAIAAAAIQC2gziS/gAAAOEBAAATAAAAAAAAAAAAAAAAAAAAAABbQ29udGVudF9UeXBlc10u&#10;eG1sUEsBAi0AFAAGAAgAAAAhADj9If/WAAAAlAEAAAsAAAAAAAAAAAAAAAAALwEAAF9yZWxzLy5y&#10;ZWxzUEsBAi0AFAAGAAgAAAAhAIGpQQgnAgAASAQAAA4AAAAAAAAAAAAAAAAALgIAAGRycy9lMm9E&#10;b2MueG1sUEsBAi0AFAAGAAgAAAAhAL0c++feAAAACAEAAA8AAAAAAAAAAAAAAAAAgQQAAGRycy9k&#10;b3ducmV2LnhtbFBLBQYAAAAABAAEAPMAAACMBQAAAAA=&#10;" strokecolor="red" strokeweight="3pt">
                <v:textbox>
                  <w:txbxContent>
                    <w:p w:rsidR="00472B99" w:rsidRPr="00B626F6" w:rsidRDefault="00472B99" w:rsidP="00472B9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B626F6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IF DETERIORATING OR NOT RESPONDING </w:t>
                      </w:r>
                    </w:p>
                    <w:p w:rsidR="00472B99" w:rsidRPr="00B626F6" w:rsidRDefault="00472B99" w:rsidP="00472B9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B626F6">
                        <w:rPr>
                          <w:rFonts w:ascii="Arial" w:hAnsi="Arial" w:cs="Arial"/>
                          <w:color w:val="FF0000"/>
                          <w:sz w:val="24"/>
                        </w:rPr>
                        <w:t>STEP UP TREATMENT, REASSESS DIAGNOSIS AND INVOLVE SENIOR STAFF</w:t>
                      </w:r>
                    </w:p>
                    <w:p w:rsidR="00472B99" w:rsidRDefault="00472B99" w:rsidP="00472B99"/>
                  </w:txbxContent>
                </v:textbox>
                <w10:wrap type="square"/>
              </v:shape>
            </w:pict>
          </mc:Fallback>
        </mc:AlternateContent>
      </w:r>
    </w:p>
    <w:p w:rsidR="00B7521A" w:rsidRDefault="00B7521A" w:rsidP="00B7521A">
      <w:pPr>
        <w:rPr>
          <w:rFonts w:ascii="Arial" w:hAnsi="Arial" w:cs="Arial"/>
          <w:b/>
          <w:u w:val="single"/>
        </w:rPr>
      </w:pPr>
      <w:r w:rsidRPr="00B7521A">
        <w:rPr>
          <w:rFonts w:ascii="Arial" w:hAnsi="Arial" w:cs="Arial"/>
          <w:b/>
          <w:u w:val="single"/>
        </w:rPr>
        <w:lastRenderedPageBreak/>
        <w:t>Continuation sheet – if required</w:t>
      </w:r>
    </w:p>
    <w:tbl>
      <w:tblPr>
        <w:tblStyle w:val="TableGrid"/>
        <w:tblpPr w:leftFromText="180" w:rightFromText="180" w:vertAnchor="text" w:horzAnchor="page" w:tblpX="566" w:tblpY="-71"/>
        <w:tblW w:w="10609" w:type="dxa"/>
        <w:tblInd w:w="0" w:type="dxa"/>
        <w:tblBorders>
          <w:top w:val="single" w:sz="18" w:space="0" w:color="00A5E0"/>
          <w:left w:val="single" w:sz="18" w:space="0" w:color="00A5E0"/>
          <w:bottom w:val="single" w:sz="18" w:space="0" w:color="00A5E0"/>
          <w:right w:val="single" w:sz="18" w:space="0" w:color="00A5E0"/>
          <w:insideH w:val="single" w:sz="18" w:space="0" w:color="00A5E0"/>
          <w:insideV w:val="single" w:sz="18" w:space="0" w:color="00A5E0"/>
        </w:tblBorders>
        <w:tblLook w:val="04A0" w:firstRow="1" w:lastRow="0" w:firstColumn="1" w:lastColumn="0" w:noHBand="0" w:noVBand="1"/>
      </w:tblPr>
      <w:tblGrid>
        <w:gridCol w:w="1253"/>
        <w:gridCol w:w="8080"/>
        <w:gridCol w:w="1276"/>
      </w:tblGrid>
      <w:tr w:rsidR="00B7521A" w:rsidTr="007A541E">
        <w:trPr>
          <w:trHeight w:val="664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and Time</w:t>
            </w: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Medical and Nursing notes</w:t>
            </w: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Signed</w:t>
            </w: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7521A" w:rsidTr="007A541E">
        <w:trPr>
          <w:trHeight w:val="383"/>
        </w:trPr>
        <w:tc>
          <w:tcPr>
            <w:tcW w:w="1253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7521A" w:rsidRDefault="00B7521A" w:rsidP="008460E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7521A" w:rsidRDefault="00B7521A" w:rsidP="00B752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31C37" w:rsidRDefault="00031C37" w:rsidP="00031C37">
      <w:pPr>
        <w:rPr>
          <w:rFonts w:ascii="Arial" w:hAnsi="Arial" w:cs="Arial"/>
          <w:b/>
          <w:u w:val="single"/>
        </w:rPr>
      </w:pPr>
      <w:r w:rsidRPr="00B7521A">
        <w:rPr>
          <w:rFonts w:ascii="Arial" w:hAnsi="Arial" w:cs="Arial"/>
          <w:b/>
          <w:u w:val="single"/>
        </w:rPr>
        <w:lastRenderedPageBreak/>
        <w:t>Continuation sheet – if required</w:t>
      </w:r>
    </w:p>
    <w:tbl>
      <w:tblPr>
        <w:tblStyle w:val="TableGrid"/>
        <w:tblpPr w:leftFromText="180" w:rightFromText="180" w:vertAnchor="text" w:horzAnchor="page" w:tblpX="566" w:tblpY="-71"/>
        <w:tblW w:w="10609" w:type="dxa"/>
        <w:tblInd w:w="0" w:type="dxa"/>
        <w:tblLook w:val="04A0" w:firstRow="1" w:lastRow="0" w:firstColumn="1" w:lastColumn="0" w:noHBand="0" w:noVBand="1"/>
      </w:tblPr>
      <w:tblGrid>
        <w:gridCol w:w="1253"/>
        <w:gridCol w:w="8080"/>
        <w:gridCol w:w="1276"/>
      </w:tblGrid>
      <w:tr w:rsidR="00031C37" w:rsidTr="00F84743">
        <w:trPr>
          <w:trHeight w:val="664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and Time</w:t>
            </w: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Medical and Nursing notes</w:t>
            </w: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Signed</w:t>
            </w: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F84743">
        <w:trPr>
          <w:trHeight w:val="383"/>
        </w:trPr>
        <w:tc>
          <w:tcPr>
            <w:tcW w:w="1253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080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00A5E0"/>
              <w:left w:val="single" w:sz="18" w:space="0" w:color="00A5E0"/>
              <w:bottom w:val="single" w:sz="18" w:space="0" w:color="00A5E0"/>
              <w:right w:val="single" w:sz="18" w:space="0" w:color="00A5E0"/>
            </w:tcBorders>
            <w:vAlign w:val="center"/>
          </w:tcPr>
          <w:p w:rsidR="00031C37" w:rsidRDefault="00031C37" w:rsidP="00F8474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31C37" w:rsidRDefault="00031C37" w:rsidP="00031C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31C37" w:rsidRDefault="00031C37" w:rsidP="00031C37">
      <w:pPr>
        <w:rPr>
          <w:rFonts w:ascii="Arial" w:hAnsi="Arial" w:cs="Arial"/>
          <w:b/>
          <w:sz w:val="24"/>
          <w:szCs w:val="32"/>
          <w:u w:val="single"/>
        </w:rPr>
      </w:pPr>
    </w:p>
    <w:p w:rsidR="00031C37" w:rsidRPr="00031C37" w:rsidRDefault="00031C37" w:rsidP="00031C37">
      <w:pPr>
        <w:rPr>
          <w:rFonts w:ascii="Arial" w:hAnsi="Arial" w:cs="Arial"/>
          <w:b/>
          <w:sz w:val="24"/>
          <w:szCs w:val="32"/>
          <w:u w:val="single"/>
        </w:rPr>
      </w:pPr>
      <w:r w:rsidRPr="00031C37">
        <w:rPr>
          <w:rFonts w:ascii="Arial" w:hAnsi="Arial" w:cs="Arial"/>
          <w:b/>
          <w:sz w:val="24"/>
          <w:szCs w:val="32"/>
          <w:u w:val="single"/>
        </w:rPr>
        <w:t>Follow up -</w:t>
      </w:r>
    </w:p>
    <w:tbl>
      <w:tblPr>
        <w:tblW w:w="10775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000" w:firstRow="0" w:lastRow="0" w:firstColumn="0" w:lastColumn="0" w:noHBand="0" w:noVBand="0"/>
      </w:tblPr>
      <w:tblGrid>
        <w:gridCol w:w="6781"/>
        <w:gridCol w:w="3994"/>
      </w:tblGrid>
      <w:tr w:rsidR="00031C37" w:rsidRPr="00F25F09" w:rsidTr="007A541E">
        <w:trPr>
          <w:trHeight w:val="262"/>
          <w:jc w:val="center"/>
        </w:trPr>
        <w:tc>
          <w:tcPr>
            <w:tcW w:w="6781" w:type="dxa"/>
            <w:vAlign w:val="center"/>
          </w:tcPr>
          <w:p w:rsidR="00031C37" w:rsidRPr="006D78BF" w:rsidRDefault="00031C37" w:rsidP="009D6A4E">
            <w:pPr>
              <w:jc w:val="center"/>
              <w:rPr>
                <w:rFonts w:ascii="Arial" w:hAnsi="Arial" w:cs="Arial"/>
                <w:b/>
              </w:rPr>
            </w:pPr>
            <w:r w:rsidRPr="006D78BF">
              <w:rPr>
                <w:rFonts w:ascii="Arial" w:hAnsi="Arial" w:cs="Arial"/>
                <w:b/>
              </w:rPr>
              <w:t>All Patients</w:t>
            </w:r>
          </w:p>
        </w:tc>
        <w:tc>
          <w:tcPr>
            <w:tcW w:w="3994" w:type="dxa"/>
            <w:vAlign w:val="center"/>
          </w:tcPr>
          <w:p w:rsidR="00031C37" w:rsidRPr="006D78BF" w:rsidRDefault="00031C37" w:rsidP="009D6A4E">
            <w:pPr>
              <w:jc w:val="center"/>
              <w:rPr>
                <w:rFonts w:ascii="Arial" w:hAnsi="Arial" w:cs="Arial"/>
                <w:b/>
              </w:rPr>
            </w:pPr>
            <w:r w:rsidRPr="006D78BF">
              <w:rPr>
                <w:rFonts w:ascii="Arial" w:hAnsi="Arial" w:cs="Arial"/>
                <w:b/>
              </w:rPr>
              <w:t>Advise to Follow up with GP within 48 hours</w:t>
            </w:r>
          </w:p>
        </w:tc>
      </w:tr>
      <w:tr w:rsidR="00031C37" w:rsidRPr="00F25F09" w:rsidTr="007A541E">
        <w:trPr>
          <w:trHeight w:val="262"/>
          <w:jc w:val="center"/>
        </w:trPr>
        <w:tc>
          <w:tcPr>
            <w:tcW w:w="6781" w:type="dxa"/>
            <w:vAlign w:val="center"/>
          </w:tcPr>
          <w:p w:rsidR="00031C37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patients in Lambeth and Southwark</w:t>
            </w:r>
          </w:p>
        </w:tc>
        <w:tc>
          <w:tcPr>
            <w:tcW w:w="3994" w:type="dxa"/>
            <w:vAlign w:val="center"/>
          </w:tcPr>
          <w:p w:rsidR="00031C37" w:rsidRDefault="00031C37" w:rsidP="00031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to complete CYPHP health check online</w:t>
            </w:r>
          </w:p>
        </w:tc>
      </w:tr>
      <w:tr w:rsidR="00031C37" w:rsidRPr="00F25F09" w:rsidTr="007A541E">
        <w:trPr>
          <w:trHeight w:val="262"/>
          <w:jc w:val="center"/>
        </w:trPr>
        <w:tc>
          <w:tcPr>
            <w:tcW w:w="6781" w:type="dxa"/>
            <w:vAlign w:val="center"/>
          </w:tcPr>
          <w:p w:rsidR="00031C37" w:rsidRPr="00472B99" w:rsidRDefault="00031C37" w:rsidP="009D6A4E">
            <w:pPr>
              <w:jc w:val="center"/>
              <w:rPr>
                <w:rFonts w:ascii="Arial" w:hAnsi="Arial" w:cs="Arial"/>
              </w:rPr>
            </w:pPr>
            <w:r w:rsidRPr="006D78BF">
              <w:rPr>
                <w:rFonts w:ascii="Arial" w:hAnsi="Arial" w:cs="Arial"/>
                <w:b/>
              </w:rPr>
              <w:t>2 or more</w:t>
            </w:r>
            <w:r w:rsidRPr="00472B99">
              <w:rPr>
                <w:rFonts w:ascii="Arial" w:hAnsi="Arial" w:cs="Arial"/>
              </w:rPr>
              <w:t xml:space="preserve"> A&amp;E Attendances with asthma in 12 months</w:t>
            </w:r>
          </w:p>
          <w:p w:rsidR="00031C37" w:rsidRPr="00472B99" w:rsidRDefault="00031C37" w:rsidP="009D6A4E">
            <w:pPr>
              <w:jc w:val="center"/>
              <w:rPr>
                <w:rFonts w:ascii="Arial" w:hAnsi="Arial" w:cs="Arial"/>
              </w:rPr>
            </w:pPr>
            <w:r w:rsidRPr="006D78BF">
              <w:rPr>
                <w:rFonts w:ascii="Arial" w:hAnsi="Arial" w:cs="Arial"/>
                <w:b/>
              </w:rPr>
              <w:t>&gt;2 A&amp;E</w:t>
            </w:r>
            <w:r w:rsidRPr="00472B99">
              <w:rPr>
                <w:rFonts w:ascii="Arial" w:hAnsi="Arial" w:cs="Arial"/>
              </w:rPr>
              <w:t xml:space="preserve"> atten</w:t>
            </w:r>
            <w:r>
              <w:rPr>
                <w:rFonts w:ascii="Arial" w:hAnsi="Arial" w:cs="Arial"/>
              </w:rPr>
              <w:t>dances with wheeze in 12 months</w:t>
            </w:r>
            <w:r w:rsidRPr="00472B99">
              <w:rPr>
                <w:rFonts w:ascii="Arial" w:hAnsi="Arial" w:cs="Arial"/>
              </w:rPr>
              <w:t xml:space="preserve"> without interval symptoms</w:t>
            </w:r>
          </w:p>
          <w:p w:rsidR="00031C37" w:rsidRPr="00472B99" w:rsidRDefault="00031C37" w:rsidP="009D6A4E">
            <w:pPr>
              <w:jc w:val="center"/>
              <w:rPr>
                <w:rFonts w:ascii="Arial" w:hAnsi="Arial" w:cs="Arial"/>
              </w:rPr>
            </w:pPr>
            <w:r w:rsidRPr="006D78BF">
              <w:rPr>
                <w:rFonts w:ascii="Arial" w:hAnsi="Arial" w:cs="Arial"/>
                <w:b/>
              </w:rPr>
              <w:t>&gt;2</w:t>
            </w:r>
            <w:r w:rsidRPr="00472B99">
              <w:rPr>
                <w:rFonts w:ascii="Arial" w:hAnsi="Arial" w:cs="Arial"/>
              </w:rPr>
              <w:t xml:space="preserve"> Steroid courses in 12 months</w:t>
            </w:r>
          </w:p>
          <w:p w:rsidR="00031C37" w:rsidRPr="00F25F09" w:rsidRDefault="00031C37" w:rsidP="009D6A4E">
            <w:pPr>
              <w:jc w:val="center"/>
              <w:rPr>
                <w:rFonts w:ascii="Arial" w:hAnsi="Arial" w:cs="Arial"/>
              </w:rPr>
            </w:pPr>
            <w:r w:rsidRPr="006D78BF">
              <w:rPr>
                <w:rFonts w:ascii="Arial" w:hAnsi="Arial" w:cs="Arial"/>
                <w:b/>
              </w:rPr>
              <w:t>&gt;12</w:t>
            </w:r>
            <w:r w:rsidRPr="00472B99">
              <w:rPr>
                <w:rFonts w:ascii="Arial" w:hAnsi="Arial" w:cs="Arial"/>
              </w:rPr>
              <w:t xml:space="preserve"> salbutamol inhalers used in 12 months</w:t>
            </w:r>
          </w:p>
        </w:tc>
        <w:tc>
          <w:tcPr>
            <w:tcW w:w="3994" w:type="dxa"/>
            <w:vAlign w:val="center"/>
          </w:tcPr>
          <w:p w:rsidR="00031C37" w:rsidRPr="00472B99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</w:t>
            </w:r>
            <w:r w:rsidR="00753B3F">
              <w:rPr>
                <w:rFonts w:ascii="Arial" w:hAnsi="Arial" w:cs="Arial"/>
              </w:rPr>
              <w:t>st General Paediatric</w:t>
            </w:r>
            <w:r>
              <w:rPr>
                <w:rFonts w:ascii="Arial" w:hAnsi="Arial" w:cs="Arial"/>
              </w:rPr>
              <w:t xml:space="preserve"> follow up via email</w:t>
            </w:r>
          </w:p>
        </w:tc>
      </w:tr>
      <w:tr w:rsidR="00031C37" w:rsidRPr="00F25F09" w:rsidTr="007A541E">
        <w:trPr>
          <w:trHeight w:val="262"/>
          <w:jc w:val="center"/>
        </w:trPr>
        <w:tc>
          <w:tcPr>
            <w:tcW w:w="6781" w:type="dxa"/>
            <w:vAlign w:val="center"/>
          </w:tcPr>
          <w:p w:rsidR="00031C37" w:rsidRPr="00472B99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to Respiratory team, Asthma Nurses or General Paediatric Consultant</w:t>
            </w:r>
          </w:p>
        </w:tc>
        <w:tc>
          <w:tcPr>
            <w:tcW w:w="3994" w:type="dxa"/>
            <w:vAlign w:val="center"/>
          </w:tcPr>
          <w:p w:rsidR="00031C37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team by email</w:t>
            </w:r>
          </w:p>
        </w:tc>
      </w:tr>
      <w:tr w:rsidR="00031C37" w:rsidRPr="00F25F09" w:rsidTr="007A541E">
        <w:trPr>
          <w:trHeight w:val="262"/>
          <w:jc w:val="center"/>
        </w:trPr>
        <w:tc>
          <w:tcPr>
            <w:tcW w:w="6781" w:type="dxa"/>
            <w:vAlign w:val="center"/>
          </w:tcPr>
          <w:p w:rsidR="00031C37" w:rsidRPr="00F25F09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meeting above criteria, but concerns about parental understanding, engagement, or would like more information or support  </w:t>
            </w:r>
          </w:p>
        </w:tc>
        <w:tc>
          <w:tcPr>
            <w:tcW w:w="3994" w:type="dxa"/>
            <w:vAlign w:val="center"/>
          </w:tcPr>
          <w:p w:rsidR="00031C37" w:rsidRDefault="00031C37" w:rsidP="009D6A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</w:t>
            </w:r>
            <w:r w:rsidR="00753B3F">
              <w:rPr>
                <w:rFonts w:ascii="Arial" w:hAnsi="Arial" w:cs="Arial"/>
              </w:rPr>
              <w:t>s with Asthma CNS via switchboard</w:t>
            </w:r>
          </w:p>
          <w:p w:rsidR="00031C37" w:rsidRPr="00472B99" w:rsidRDefault="00031C37" w:rsidP="009D6A4E">
            <w:pPr>
              <w:spacing w:after="0"/>
              <w:jc w:val="center"/>
              <w:rPr>
                <w:rFonts w:ascii="Arial" w:hAnsi="Arial" w:cs="Arial"/>
              </w:rPr>
            </w:pPr>
            <w:r w:rsidRPr="006D78BF">
              <w:rPr>
                <w:rFonts w:ascii="Arial" w:hAnsi="Arial" w:cs="Arial"/>
              </w:rPr>
              <w:t>Extension 84613</w:t>
            </w:r>
          </w:p>
        </w:tc>
      </w:tr>
      <w:tr w:rsidR="00031C37" w:rsidRPr="00F25F09" w:rsidTr="007A541E">
        <w:trPr>
          <w:trHeight w:val="262"/>
          <w:jc w:val="center"/>
        </w:trPr>
        <w:tc>
          <w:tcPr>
            <w:tcW w:w="6781" w:type="dxa"/>
            <w:vAlign w:val="center"/>
          </w:tcPr>
          <w:p w:rsidR="00031C37" w:rsidRDefault="006428C6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threatening exacerbation</w:t>
            </w:r>
            <w:r w:rsidR="00031C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(at any time)</w:t>
            </w:r>
          </w:p>
          <w:p w:rsidR="00031C37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bronchodilators</w:t>
            </w:r>
            <w:r w:rsidR="006428C6">
              <w:rPr>
                <w:rFonts w:ascii="Arial" w:hAnsi="Arial" w:cs="Arial"/>
              </w:rPr>
              <w:t xml:space="preserve"> (any more than a single dose of IV magnesium)</w:t>
            </w:r>
            <w:r>
              <w:rPr>
                <w:rFonts w:ascii="Arial" w:hAnsi="Arial" w:cs="Arial"/>
              </w:rPr>
              <w:t xml:space="preserve"> </w:t>
            </w:r>
          </w:p>
          <w:p w:rsidR="00031C37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HDU or PICU admission</w:t>
            </w:r>
          </w:p>
          <w:p w:rsidR="00031C37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child on BTS Step 4 (medium dose ICS+LABA+LTRA) </w:t>
            </w:r>
          </w:p>
          <w:p w:rsidR="00031C37" w:rsidRPr="00F25F09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step 5 (prolonged oral steroids)</w:t>
            </w:r>
          </w:p>
        </w:tc>
        <w:tc>
          <w:tcPr>
            <w:tcW w:w="3994" w:type="dxa"/>
            <w:vAlign w:val="center"/>
          </w:tcPr>
          <w:p w:rsidR="00031C37" w:rsidRDefault="00031C37" w:rsidP="009D6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respiratory team review and follow up</w:t>
            </w:r>
          </w:p>
          <w:p w:rsidR="006428C6" w:rsidRDefault="006428C6" w:rsidP="006428C6">
            <w:pPr>
              <w:jc w:val="center"/>
              <w:rPr>
                <w:rFonts w:ascii="Arial" w:hAnsi="Arial" w:cs="Arial"/>
                <w:sz w:val="20"/>
              </w:rPr>
            </w:pPr>
            <w:r w:rsidRPr="006428C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EPR </w:t>
            </w:r>
            <w:r w:rsidRPr="006428C6">
              <w:rPr>
                <w:rFonts w:ascii="Arial" w:hAnsi="Arial" w:cs="Arial"/>
                <w:sz w:val="20"/>
              </w:rPr>
              <w:t xml:space="preserve">OP Appointment Request Paeds: Specialty = Respiratory, Consultant  </w:t>
            </w:r>
          </w:p>
          <w:p w:rsidR="006428C6" w:rsidRDefault="006428C6" w:rsidP="006428C6">
            <w:pPr>
              <w:jc w:val="center"/>
              <w:rPr>
                <w:rFonts w:ascii="Arial" w:hAnsi="Arial" w:cs="Arial"/>
                <w:sz w:val="20"/>
              </w:rPr>
            </w:pPr>
            <w:r w:rsidRPr="006428C6">
              <w:rPr>
                <w:rFonts w:ascii="Arial" w:hAnsi="Arial" w:cs="Arial"/>
                <w:sz w:val="20"/>
              </w:rPr>
              <w:t xml:space="preserve">Clinic Type = Asthma, </w:t>
            </w:r>
          </w:p>
          <w:p w:rsidR="006428C6" w:rsidRPr="00472B99" w:rsidRDefault="006428C6" w:rsidP="006428C6">
            <w:pPr>
              <w:jc w:val="center"/>
              <w:rPr>
                <w:rFonts w:ascii="Arial" w:hAnsi="Arial" w:cs="Arial"/>
              </w:rPr>
            </w:pPr>
            <w:r w:rsidRPr="006428C6">
              <w:rPr>
                <w:rFonts w:ascii="Arial" w:hAnsi="Arial" w:cs="Arial"/>
                <w:sz w:val="20"/>
              </w:rPr>
              <w:t>Urgency = 4 weeks)</w:t>
            </w:r>
          </w:p>
        </w:tc>
      </w:tr>
    </w:tbl>
    <w:p w:rsidR="00031C37" w:rsidRDefault="00031C37" w:rsidP="00031C37">
      <w:pPr>
        <w:rPr>
          <w:rFonts w:ascii="Arial" w:hAnsi="Arial" w:cs="Arial"/>
          <w:b/>
          <w:u w:val="single"/>
        </w:rPr>
      </w:pPr>
    </w:p>
    <w:p w:rsidR="00031C37" w:rsidRPr="005030DB" w:rsidRDefault="00031C37" w:rsidP="00031C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Criteria led</w:t>
      </w:r>
      <w:r w:rsidRPr="005030DB">
        <w:rPr>
          <w:rFonts w:ascii="Arial" w:hAnsi="Arial" w:cs="Arial"/>
          <w:b/>
          <w:u w:val="single"/>
        </w:rPr>
        <w:t xml:space="preserve"> discharge</w:t>
      </w:r>
    </w:p>
    <w:p w:rsidR="00031C37" w:rsidRPr="00734804" w:rsidRDefault="00031C37" w:rsidP="00031C37">
      <w:pPr>
        <w:rPr>
          <w:rFonts w:ascii="Arial" w:hAnsi="Arial" w:cs="Arial"/>
          <w:b/>
        </w:rPr>
      </w:pPr>
      <w:r w:rsidRPr="00734804">
        <w:rPr>
          <w:rFonts w:ascii="Arial" w:hAnsi="Arial" w:cs="Arial"/>
          <w:b/>
        </w:rPr>
        <w:t>If patient meets below criteria CSSU discharge can be nurse led</w:t>
      </w:r>
    </w:p>
    <w:p w:rsidR="00031C37" w:rsidRPr="00734804" w:rsidRDefault="00031C37" w:rsidP="00031C37">
      <w:pPr>
        <w:rPr>
          <w:rFonts w:ascii="Arial" w:hAnsi="Arial" w:cs="Arial"/>
          <w:b/>
        </w:rPr>
      </w:pPr>
      <w:r w:rsidRPr="00734804">
        <w:rPr>
          <w:rFonts w:ascii="Arial" w:hAnsi="Arial" w:cs="Arial"/>
          <w:b/>
        </w:rPr>
        <w:t>Signed by doctor:</w:t>
      </w:r>
    </w:p>
    <w:p w:rsidR="00031C37" w:rsidRPr="00031C37" w:rsidRDefault="00031C37" w:rsidP="00031C37">
      <w:pPr>
        <w:rPr>
          <w:rFonts w:ascii="Arial" w:hAnsi="Arial" w:cs="Arial"/>
          <w:b/>
        </w:rPr>
      </w:pPr>
      <w:r w:rsidRPr="0073480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                               </w:t>
      </w:r>
      <w:r w:rsidRPr="00734804">
        <w:rPr>
          <w:rFonts w:ascii="Arial" w:hAnsi="Arial" w:cs="Arial"/>
          <w:b/>
        </w:rPr>
        <w:t>Time:</w:t>
      </w:r>
    </w:p>
    <w:tbl>
      <w:tblPr>
        <w:tblStyle w:val="TableGrid"/>
        <w:tblpPr w:leftFromText="180" w:rightFromText="180" w:vertAnchor="text" w:horzAnchor="page" w:tblpX="566" w:tblpY="-71"/>
        <w:tblW w:w="10609" w:type="dxa"/>
        <w:tblInd w:w="0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8199"/>
        <w:gridCol w:w="1134"/>
        <w:gridCol w:w="1276"/>
      </w:tblGrid>
      <w:tr w:rsidR="00031C37" w:rsidTr="007A541E">
        <w:trPr>
          <w:trHeight w:val="379"/>
        </w:trPr>
        <w:tc>
          <w:tcPr>
            <w:tcW w:w="8199" w:type="dxa"/>
            <w:vAlign w:val="center"/>
          </w:tcPr>
          <w:p w:rsidR="00031C37" w:rsidRPr="007A541E" w:rsidRDefault="00031C37" w:rsidP="00D76B5F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31C37" w:rsidRPr="007A541E" w:rsidRDefault="00031C37" w:rsidP="00D76B5F">
            <w:pPr>
              <w:jc w:val="center"/>
              <w:rPr>
                <w:rFonts w:ascii="Arial" w:hAnsi="Arial" w:cs="Arial"/>
                <w:b/>
              </w:rPr>
            </w:pPr>
            <w:r w:rsidRPr="007A541E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76" w:type="dxa"/>
            <w:vAlign w:val="center"/>
          </w:tcPr>
          <w:p w:rsidR="00031C37" w:rsidRPr="007A541E" w:rsidRDefault="00031C37" w:rsidP="00D76B5F">
            <w:pPr>
              <w:jc w:val="center"/>
              <w:rPr>
                <w:rFonts w:ascii="Arial" w:hAnsi="Arial" w:cs="Arial"/>
                <w:b/>
              </w:rPr>
            </w:pPr>
            <w:r w:rsidRPr="007A541E">
              <w:rPr>
                <w:rFonts w:ascii="Arial" w:hAnsi="Arial" w:cs="Arial"/>
                <w:b/>
              </w:rPr>
              <w:t>Initials</w:t>
            </w:r>
          </w:p>
        </w:tc>
      </w:tr>
      <w:tr w:rsidR="00031C37" w:rsidTr="007A541E">
        <w:trPr>
          <w:trHeight w:val="379"/>
        </w:trPr>
        <w:tc>
          <w:tcPr>
            <w:tcW w:w="8199" w:type="dxa"/>
            <w:vAlign w:val="center"/>
          </w:tcPr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>PEWS within normal range (white/blue)</w:t>
            </w:r>
          </w:p>
        </w:tc>
        <w:tc>
          <w:tcPr>
            <w:tcW w:w="1134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7A541E">
        <w:trPr>
          <w:trHeight w:val="379"/>
        </w:trPr>
        <w:tc>
          <w:tcPr>
            <w:tcW w:w="8199" w:type="dxa"/>
            <w:vAlign w:val="center"/>
          </w:tcPr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>Requires Salbutamol inhaler NO MORE than 4 hourly – consider Hospital @ Home</w:t>
            </w:r>
          </w:p>
        </w:tc>
        <w:tc>
          <w:tcPr>
            <w:tcW w:w="1134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7A541E">
        <w:trPr>
          <w:trHeight w:val="379"/>
        </w:trPr>
        <w:tc>
          <w:tcPr>
            <w:tcW w:w="8199" w:type="dxa"/>
            <w:vAlign w:val="center"/>
          </w:tcPr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 xml:space="preserve">No oxygen requirement for &gt; 4 hours (saturations </w:t>
            </w:r>
            <w:r w:rsidRPr="007A541E">
              <w:rPr>
                <w:rFonts w:ascii="Arial" w:hAnsi="Arial" w:cs="Arial"/>
                <w:sz w:val="24"/>
              </w:rPr>
              <w:t>≥ 93% on air)</w:t>
            </w:r>
          </w:p>
        </w:tc>
        <w:tc>
          <w:tcPr>
            <w:tcW w:w="1134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7A541E">
        <w:trPr>
          <w:trHeight w:val="379"/>
        </w:trPr>
        <w:tc>
          <w:tcPr>
            <w:tcW w:w="8199" w:type="dxa"/>
            <w:vAlign w:val="center"/>
          </w:tcPr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>Discharge checklist completed</w:t>
            </w:r>
          </w:p>
        </w:tc>
        <w:tc>
          <w:tcPr>
            <w:tcW w:w="1134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7A541E">
        <w:trPr>
          <w:trHeight w:val="379"/>
        </w:trPr>
        <w:tc>
          <w:tcPr>
            <w:tcW w:w="8199" w:type="dxa"/>
            <w:vAlign w:val="center"/>
          </w:tcPr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 xml:space="preserve">EDL completed and given to parents </w:t>
            </w:r>
          </w:p>
        </w:tc>
        <w:tc>
          <w:tcPr>
            <w:tcW w:w="1134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7A541E">
        <w:trPr>
          <w:trHeight w:val="379"/>
        </w:trPr>
        <w:tc>
          <w:tcPr>
            <w:tcW w:w="8199" w:type="dxa"/>
            <w:vAlign w:val="center"/>
          </w:tcPr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>Safeguarding referrals/notifications completed were applicable</w:t>
            </w:r>
          </w:p>
        </w:tc>
        <w:tc>
          <w:tcPr>
            <w:tcW w:w="1134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031C37" w:rsidRDefault="00031C37" w:rsidP="00D76B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7A541E">
        <w:trPr>
          <w:trHeight w:val="962"/>
        </w:trPr>
        <w:tc>
          <w:tcPr>
            <w:tcW w:w="10609" w:type="dxa"/>
            <w:gridSpan w:val="3"/>
            <w:vAlign w:val="center"/>
          </w:tcPr>
          <w:p w:rsidR="00031C37" w:rsidRPr="007A541E" w:rsidRDefault="00031C37" w:rsidP="00D76B5F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7A541E">
              <w:rPr>
                <w:rFonts w:ascii="Arial" w:hAnsi="Arial" w:cs="Arial"/>
                <w:b/>
                <w:sz w:val="24"/>
                <w:szCs w:val="20"/>
              </w:rPr>
              <w:t>Discharged by</w:t>
            </w:r>
          </w:p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>Name:                                                                       Signed:</w:t>
            </w:r>
          </w:p>
          <w:p w:rsidR="00031C37" w:rsidRPr="007A541E" w:rsidRDefault="00031C37" w:rsidP="00D76B5F">
            <w:pPr>
              <w:rPr>
                <w:rFonts w:ascii="Arial" w:hAnsi="Arial" w:cs="Arial"/>
                <w:sz w:val="24"/>
                <w:szCs w:val="20"/>
              </w:rPr>
            </w:pPr>
          </w:p>
          <w:p w:rsidR="00031C37" w:rsidRPr="007A541E" w:rsidRDefault="00031C37" w:rsidP="00D76B5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7A541E">
              <w:rPr>
                <w:rFonts w:ascii="Arial" w:hAnsi="Arial" w:cs="Arial"/>
                <w:sz w:val="24"/>
                <w:szCs w:val="20"/>
              </w:rPr>
              <w:t>Date:                            Time:</w:t>
            </w:r>
          </w:p>
        </w:tc>
      </w:tr>
    </w:tbl>
    <w:p w:rsidR="00977DD9" w:rsidRDefault="00977DD9" w:rsidP="00977DD9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071"/>
        <w:tblW w:w="10774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000" w:firstRow="0" w:lastRow="0" w:firstColumn="0" w:lastColumn="0" w:noHBand="0" w:noVBand="0"/>
      </w:tblPr>
      <w:tblGrid>
        <w:gridCol w:w="4655"/>
        <w:gridCol w:w="4678"/>
        <w:gridCol w:w="1441"/>
      </w:tblGrid>
      <w:tr w:rsidR="00977DD9" w:rsidRPr="00F25F09" w:rsidTr="007A541E">
        <w:trPr>
          <w:trHeight w:val="1173"/>
        </w:trPr>
        <w:tc>
          <w:tcPr>
            <w:tcW w:w="10774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977DD9" w:rsidRPr="00F25F09" w:rsidRDefault="00977DD9" w:rsidP="007A541E">
            <w:pPr>
              <w:rPr>
                <w:rFonts w:ascii="Arial" w:hAnsi="Arial" w:cs="Arial"/>
              </w:rPr>
            </w:pPr>
            <w:r w:rsidRPr="00F25F09">
              <w:rPr>
                <w:rFonts w:ascii="Arial" w:hAnsi="Arial" w:cs="Arial"/>
              </w:rPr>
              <w:t xml:space="preserve">Accompanying carer’s name: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F25F09">
              <w:rPr>
                <w:rFonts w:ascii="Arial" w:hAnsi="Arial" w:cs="Arial"/>
              </w:rPr>
              <w:t xml:space="preserve">   Ward:                                    Bed no:                              </w:t>
            </w:r>
          </w:p>
          <w:p w:rsidR="007A541E" w:rsidRPr="00F25F09" w:rsidRDefault="00977DD9" w:rsidP="007A541E">
            <w:pPr>
              <w:rPr>
                <w:rFonts w:ascii="Arial" w:hAnsi="Arial" w:cs="Arial"/>
              </w:rPr>
            </w:pPr>
            <w:r w:rsidRPr="00F25F09">
              <w:rPr>
                <w:rFonts w:ascii="Arial" w:hAnsi="Arial" w:cs="Arial"/>
              </w:rPr>
              <w:t xml:space="preserve">Time bed ready: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25F09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F25F0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Confirmed by:</w:t>
            </w: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  <w:b/>
              </w:rPr>
            </w:pPr>
            <w:r w:rsidRPr="007A541E">
              <w:rPr>
                <w:rFonts w:ascii="Arial" w:hAnsi="Arial" w:cs="Arial"/>
                <w:b/>
              </w:rPr>
              <w:t>Yes/ N</w:t>
            </w:r>
            <w:r>
              <w:rPr>
                <w:rFonts w:ascii="Arial" w:hAnsi="Arial" w:cs="Arial"/>
                <w:b/>
              </w:rPr>
              <w:t>o / Further info</w:t>
            </w: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  <w:b/>
              </w:rPr>
            </w:pPr>
            <w:r w:rsidRPr="007A541E">
              <w:rPr>
                <w:rFonts w:ascii="Arial" w:hAnsi="Arial" w:cs="Arial"/>
                <w:b/>
              </w:rPr>
              <w:t>Initials</w:t>
            </w: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  <w:r w:rsidRPr="007A541E">
              <w:rPr>
                <w:rFonts w:ascii="Arial" w:hAnsi="Arial" w:cs="Arial"/>
              </w:rPr>
              <w:t>SS/SN/HV ref</w:t>
            </w:r>
            <w:r>
              <w:rPr>
                <w:rFonts w:ascii="Arial" w:hAnsi="Arial" w:cs="Arial"/>
              </w:rPr>
              <w:t xml:space="preserve">errals or notifications done?  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  <w:r w:rsidRPr="007A541E">
              <w:rPr>
                <w:rFonts w:ascii="Arial" w:hAnsi="Arial" w:cs="Arial"/>
              </w:rPr>
              <w:t>EPR checked for Infection flags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  <w:r w:rsidRPr="007A541E">
              <w:rPr>
                <w:rFonts w:ascii="Arial" w:hAnsi="Arial" w:cs="Arial"/>
              </w:rPr>
              <w:t xml:space="preserve">ID bracelet in situ  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  <w:r w:rsidRPr="007A541E">
              <w:rPr>
                <w:rFonts w:ascii="Arial" w:hAnsi="Arial" w:cs="Arial"/>
              </w:rPr>
              <w:t>Peripheral device documented: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  <w:r w:rsidRPr="007A541E">
              <w:rPr>
                <w:rFonts w:ascii="Arial" w:hAnsi="Arial" w:cs="Arial"/>
              </w:rPr>
              <w:t xml:space="preserve">Drug chart complete:     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  <w:r w:rsidRPr="007A541E">
              <w:rPr>
                <w:rFonts w:ascii="Arial" w:hAnsi="Arial" w:cs="Arial"/>
              </w:rPr>
              <w:t>Penicillin allergy stickers in chart: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</w:tr>
      <w:tr w:rsidR="007A541E" w:rsidRPr="00F25F09" w:rsidTr="007A541E">
        <w:trPr>
          <w:trHeight w:val="303"/>
        </w:trPr>
        <w:tc>
          <w:tcPr>
            <w:tcW w:w="465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  <w:r w:rsidRPr="007A541E">
              <w:rPr>
                <w:rFonts w:ascii="Arial" w:hAnsi="Arial" w:cs="Arial"/>
              </w:rPr>
              <w:t xml:space="preserve">Handed over:    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7A541E" w:rsidRPr="007A541E" w:rsidRDefault="007A541E" w:rsidP="007A541E">
            <w:pPr>
              <w:rPr>
                <w:rFonts w:ascii="Arial" w:hAnsi="Arial" w:cs="Arial"/>
              </w:rPr>
            </w:pPr>
          </w:p>
        </w:tc>
      </w:tr>
      <w:tr w:rsidR="00977DD9" w:rsidRPr="00F25F09" w:rsidTr="007A541E">
        <w:trPr>
          <w:trHeight w:val="725"/>
        </w:trPr>
        <w:tc>
          <w:tcPr>
            <w:tcW w:w="10774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977DD9" w:rsidRPr="00F25F09" w:rsidRDefault="00977DD9" w:rsidP="007A541E">
            <w:pPr>
              <w:rPr>
                <w:rFonts w:ascii="Arial" w:hAnsi="Arial" w:cs="Arial"/>
              </w:rPr>
            </w:pPr>
            <w:r w:rsidRPr="00F25F09">
              <w:rPr>
                <w:rFonts w:ascii="Arial" w:hAnsi="Arial" w:cs="Arial"/>
              </w:rPr>
              <w:t>Sign by named nurse:                                                 Print:</w:t>
            </w:r>
          </w:p>
        </w:tc>
      </w:tr>
    </w:tbl>
    <w:p w:rsidR="00031C37" w:rsidRPr="007A541E" w:rsidRDefault="007A541E" w:rsidP="00031C37">
      <w:pPr>
        <w:rPr>
          <w:rFonts w:ascii="Arial" w:hAnsi="Arial" w:cs="Arial"/>
          <w:b/>
          <w:sz w:val="24"/>
          <w:u w:val="single"/>
        </w:rPr>
      </w:pPr>
      <w:r w:rsidRPr="007A541E">
        <w:rPr>
          <w:rFonts w:ascii="Arial" w:hAnsi="Arial" w:cs="Arial"/>
          <w:b/>
          <w:sz w:val="24"/>
          <w:u w:val="single"/>
        </w:rPr>
        <w:t>Nursing considerations for admission to ward</w:t>
      </w:r>
    </w:p>
    <w:p w:rsidR="00753B3F" w:rsidRDefault="00753B3F" w:rsidP="00031C37">
      <w:pPr>
        <w:rPr>
          <w:rFonts w:ascii="Arial" w:hAnsi="Arial" w:cs="Arial"/>
          <w:b/>
          <w:u w:val="single"/>
        </w:rPr>
      </w:pPr>
    </w:p>
    <w:p w:rsidR="007A541E" w:rsidRDefault="007A541E" w:rsidP="00031C37">
      <w:pPr>
        <w:rPr>
          <w:rFonts w:ascii="Arial" w:hAnsi="Arial" w:cs="Arial"/>
          <w:b/>
          <w:u w:val="single"/>
        </w:rPr>
      </w:pPr>
    </w:p>
    <w:p w:rsidR="00031C37" w:rsidRDefault="00031C37" w:rsidP="00031C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Discharge checklist </w:t>
      </w:r>
    </w:p>
    <w:p w:rsidR="00031C37" w:rsidRPr="00734804" w:rsidRDefault="00031C37" w:rsidP="00031C3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to be completed for all patients discharged from CSSU </w:t>
      </w:r>
    </w:p>
    <w:tbl>
      <w:tblPr>
        <w:tblStyle w:val="TableGrid"/>
        <w:tblpPr w:leftFromText="180" w:rightFromText="180" w:vertAnchor="text" w:horzAnchor="page" w:tblpX="566" w:tblpY="-71"/>
        <w:tblW w:w="10609" w:type="dxa"/>
        <w:tblInd w:w="0" w:type="dxa"/>
        <w:tblLook w:val="04A0" w:firstRow="1" w:lastRow="0" w:firstColumn="1" w:lastColumn="0" w:noHBand="0" w:noVBand="1"/>
      </w:tblPr>
      <w:tblGrid>
        <w:gridCol w:w="8199"/>
        <w:gridCol w:w="1134"/>
        <w:gridCol w:w="1276"/>
      </w:tblGrid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Default="00031C37" w:rsidP="00BF486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jc w:val="center"/>
              <w:rPr>
                <w:rFonts w:ascii="Arial" w:hAnsi="Arial" w:cs="Arial"/>
                <w:b/>
              </w:rPr>
            </w:pPr>
            <w:r w:rsidRPr="007A541E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jc w:val="center"/>
              <w:rPr>
                <w:rFonts w:ascii="Arial" w:hAnsi="Arial" w:cs="Arial"/>
                <w:b/>
              </w:rPr>
            </w:pPr>
            <w:r w:rsidRPr="007A541E">
              <w:rPr>
                <w:rFonts w:ascii="Arial" w:hAnsi="Arial" w:cs="Arial"/>
                <w:b/>
              </w:rPr>
              <w:t>Initials</w:t>
            </w: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Consider if H@H support appropriate - see resource file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 xml:space="preserve">Evelina Asthma or Wheeze Plan given to parents 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Discharge plan discussed with parents and diagnosis explained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TTO completed including Prednisolone for 3-5 days if started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Parent/child inhaler technique reviewed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Parents advised to make GP appointment within 48 hour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Smoking cessation advice given if relevant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Preventer medication reviewed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79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Advise families from Lambeth or Southwark to complete CYPHP asthma health check</w:t>
            </w:r>
          </w:p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www.cyphp.org/health-check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6428C6" w:rsidRDefault="00031C37" w:rsidP="006428C6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 xml:space="preserve">Follow up arranged – Respiratory, General Paeds or Asthma Nurse </w:t>
            </w:r>
          </w:p>
          <w:p w:rsidR="00031C37" w:rsidRPr="007A541E" w:rsidRDefault="00031C37" w:rsidP="006428C6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 xml:space="preserve">(see </w:t>
            </w:r>
            <w:r w:rsidR="006428C6">
              <w:rPr>
                <w:rFonts w:ascii="Arial" w:hAnsi="Arial" w:cs="Arial"/>
                <w:szCs w:val="20"/>
              </w:rPr>
              <w:t>table above</w:t>
            </w:r>
            <w:r w:rsidRPr="007A541E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31C37" w:rsidTr="00BF486D">
        <w:trPr>
          <w:trHeight w:val="380"/>
        </w:trPr>
        <w:tc>
          <w:tcPr>
            <w:tcW w:w="8199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  <w:vAlign w:val="center"/>
          </w:tcPr>
          <w:p w:rsidR="00031C37" w:rsidRPr="007A541E" w:rsidRDefault="00031C37" w:rsidP="00BF486D">
            <w:pPr>
              <w:rPr>
                <w:rFonts w:ascii="Arial" w:hAnsi="Arial" w:cs="Arial"/>
                <w:szCs w:val="20"/>
              </w:rPr>
            </w:pPr>
            <w:r w:rsidRPr="007A541E">
              <w:rPr>
                <w:rFonts w:ascii="Arial" w:hAnsi="Arial" w:cs="Arial"/>
                <w:szCs w:val="20"/>
              </w:rPr>
              <w:t>Friends and Family survey completed</w:t>
            </w:r>
          </w:p>
        </w:tc>
        <w:tc>
          <w:tcPr>
            <w:tcW w:w="1134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75BF44"/>
              <w:left w:val="single" w:sz="18" w:space="0" w:color="75BF44"/>
              <w:bottom w:val="single" w:sz="18" w:space="0" w:color="75BF44"/>
              <w:right w:val="single" w:sz="18" w:space="0" w:color="75BF44"/>
            </w:tcBorders>
          </w:tcPr>
          <w:p w:rsidR="00031C37" w:rsidRDefault="00031C37" w:rsidP="00BF486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25F09" w:rsidRDefault="00F25F09" w:rsidP="006D78BF">
      <w:pPr>
        <w:rPr>
          <w:rFonts w:ascii="Arial" w:hAnsi="Arial" w:cs="Arial"/>
        </w:rPr>
      </w:pPr>
    </w:p>
    <w:sectPr w:rsidR="00F25F09" w:rsidSect="00472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361" w:header="397" w:footer="5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1E" w:rsidRDefault="000D781E" w:rsidP="00130395">
      <w:pPr>
        <w:spacing w:after="0" w:line="240" w:lineRule="auto"/>
      </w:pPr>
      <w:r>
        <w:separator/>
      </w:r>
    </w:p>
  </w:endnote>
  <w:endnote w:type="continuationSeparator" w:id="0">
    <w:p w:rsidR="000D781E" w:rsidRDefault="000D781E" w:rsidP="0013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7" w:rsidRDefault="003C0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34" w:rsidRDefault="00F30E34" w:rsidP="00B626F6">
    <w:pPr>
      <w:pBdr>
        <w:left w:val="single" w:sz="12" w:space="11" w:color="5B9BD5" w:themeColor="accent1"/>
      </w:pBdr>
      <w:tabs>
        <w:tab w:val="left" w:pos="622"/>
      </w:tabs>
      <w:spacing w:after="0"/>
    </w:pPr>
    <w:r w:rsidRPr="008B7C0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fldChar w:fldCharType="begin"/>
    </w:r>
    <w:r w:rsidRPr="008B7C0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instrText xml:space="preserve"> PAGE   \* MERGEFORMAT </w:instrText>
    </w:r>
    <w:r w:rsidRPr="008B7C0F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fldChar w:fldCharType="separate"/>
    </w:r>
    <w:r w:rsidR="00C37761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8</w:t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fldChar w:fldCharType="end"/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ab/>
      <w:t xml:space="preserve">                  </w:t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 xml:space="preserve">PED/CSSU </w:t>
    </w:r>
    <w:r w:rsidR="00B626F6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Asthma and Wheeze Proforma – Jun</w:t>
    </w:r>
    <w:r w:rsidRPr="008B7C0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 xml:space="preserve"> 1</w:t>
    </w:r>
    <w:r w:rsidR="00B626F6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9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7" w:rsidRDefault="003C0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1E" w:rsidRDefault="000D781E" w:rsidP="00130395">
      <w:pPr>
        <w:spacing w:after="0" w:line="240" w:lineRule="auto"/>
      </w:pPr>
      <w:r>
        <w:separator/>
      </w:r>
    </w:p>
  </w:footnote>
  <w:footnote w:type="continuationSeparator" w:id="0">
    <w:p w:rsidR="000D781E" w:rsidRDefault="000D781E" w:rsidP="0013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7" w:rsidRDefault="003C0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34" w:rsidRDefault="00F30E34" w:rsidP="003C03D7">
    <w:pPr>
      <w:pStyle w:val="Header"/>
      <w:tabs>
        <w:tab w:val="clear" w:pos="4513"/>
        <w:tab w:val="clear" w:pos="9026"/>
        <w:tab w:val="right" w:pos="3261"/>
      </w:tabs>
      <w:ind w:hanging="567"/>
      <w:rPr>
        <w:sz w:val="18"/>
        <w:szCs w:val="18"/>
      </w:rPr>
    </w:pPr>
    <w:r w:rsidRPr="003C03D7">
      <w:rPr>
        <w:noProof/>
        <w:sz w:val="18"/>
        <w:szCs w:val="1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5079365</wp:posOffset>
          </wp:positionH>
          <wp:positionV relativeFrom="paragraph">
            <wp:posOffset>-252095</wp:posOffset>
          </wp:positionV>
          <wp:extent cx="1605915" cy="938530"/>
          <wp:effectExtent l="0" t="0" r="0" b="0"/>
          <wp:wrapNone/>
          <wp:docPr id="60" name="Picture 60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3D7" w:rsidRPr="003C03D7">
      <w:rPr>
        <w:sz w:val="18"/>
        <w:szCs w:val="18"/>
      </w:rPr>
      <w:t xml:space="preserve">Name: </w:t>
    </w:r>
    <w:r w:rsidR="003C03D7" w:rsidRPr="003C03D7">
      <w:rPr>
        <w:sz w:val="18"/>
        <w:szCs w:val="18"/>
      </w:rPr>
      <w:tab/>
    </w:r>
    <w:r w:rsidR="003C03D7" w:rsidRPr="003C03D7">
      <w:rPr>
        <w:sz w:val="18"/>
        <w:szCs w:val="18"/>
      </w:rPr>
      <w:tab/>
      <w:t>hospital number:</w:t>
    </w:r>
    <w:r w:rsidR="003C03D7" w:rsidRPr="003C03D7">
      <w:rPr>
        <w:sz w:val="18"/>
        <w:szCs w:val="18"/>
      </w:rPr>
      <w:tab/>
      <w:t xml:space="preserve"> </w:t>
    </w:r>
    <w:r w:rsidR="003C03D7" w:rsidRPr="003C03D7">
      <w:rPr>
        <w:sz w:val="18"/>
        <w:szCs w:val="18"/>
      </w:rPr>
      <w:tab/>
    </w:r>
    <w:r w:rsidR="003C03D7">
      <w:rPr>
        <w:sz w:val="18"/>
        <w:szCs w:val="18"/>
      </w:rPr>
      <w:tab/>
    </w:r>
    <w:r w:rsidR="003C03D7" w:rsidRPr="003C03D7">
      <w:rPr>
        <w:sz w:val="18"/>
        <w:szCs w:val="18"/>
      </w:rPr>
      <w:t>DOB:</w:t>
    </w:r>
    <w:r w:rsidR="00F27286" w:rsidRPr="003C03D7">
      <w:rPr>
        <w:sz w:val="18"/>
        <w:szCs w:val="18"/>
      </w:rPr>
      <w:tab/>
    </w:r>
  </w:p>
  <w:p w:rsidR="003C03D7" w:rsidRPr="003C03D7" w:rsidRDefault="003C03D7" w:rsidP="003C03D7">
    <w:pPr>
      <w:pStyle w:val="Header"/>
      <w:tabs>
        <w:tab w:val="clear" w:pos="4513"/>
        <w:tab w:val="clear" w:pos="9026"/>
        <w:tab w:val="right" w:pos="3261"/>
      </w:tabs>
      <w:ind w:hanging="567"/>
      <w:rPr>
        <w:sz w:val="18"/>
        <w:szCs w:val="18"/>
      </w:rPr>
    </w:pPr>
    <w:r>
      <w:rPr>
        <w:sz w:val="18"/>
        <w:szCs w:val="18"/>
      </w:rPr>
      <w:t>(or sticker)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34" w:rsidRDefault="00F30E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-359410</wp:posOffset>
          </wp:positionV>
          <wp:extent cx="2514600" cy="1466850"/>
          <wp:effectExtent l="0" t="0" r="0" b="0"/>
          <wp:wrapNone/>
          <wp:docPr id="64" name="Picture 64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4521835</wp:posOffset>
          </wp:positionH>
          <wp:positionV relativeFrom="paragraph">
            <wp:posOffset>-371475</wp:posOffset>
          </wp:positionV>
          <wp:extent cx="3009900" cy="1514475"/>
          <wp:effectExtent l="0" t="0" r="0" b="9525"/>
          <wp:wrapNone/>
          <wp:docPr id="65" name="Picture 6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16DD50EA"/>
    <w:multiLevelType w:val="hybridMultilevel"/>
    <w:tmpl w:val="327C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55CF"/>
    <w:multiLevelType w:val="hybridMultilevel"/>
    <w:tmpl w:val="5A64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229E"/>
    <w:multiLevelType w:val="hybridMultilevel"/>
    <w:tmpl w:val="8914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24D0"/>
    <w:multiLevelType w:val="hybridMultilevel"/>
    <w:tmpl w:val="EA08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B"/>
    <w:rsid w:val="00010871"/>
    <w:rsid w:val="0001333A"/>
    <w:rsid w:val="00030C85"/>
    <w:rsid w:val="00031C37"/>
    <w:rsid w:val="00034086"/>
    <w:rsid w:val="00035277"/>
    <w:rsid w:val="00046225"/>
    <w:rsid w:val="00055A89"/>
    <w:rsid w:val="00061456"/>
    <w:rsid w:val="000636F5"/>
    <w:rsid w:val="00085A3C"/>
    <w:rsid w:val="000A4D76"/>
    <w:rsid w:val="000A66D6"/>
    <w:rsid w:val="000B4FF4"/>
    <w:rsid w:val="000B6A83"/>
    <w:rsid w:val="000C26E1"/>
    <w:rsid w:val="000C52B9"/>
    <w:rsid w:val="000D781E"/>
    <w:rsid w:val="000F726B"/>
    <w:rsid w:val="00130395"/>
    <w:rsid w:val="00132D16"/>
    <w:rsid w:val="00133D04"/>
    <w:rsid w:val="00144F4E"/>
    <w:rsid w:val="00173ADC"/>
    <w:rsid w:val="00180851"/>
    <w:rsid w:val="001840A8"/>
    <w:rsid w:val="001A1C0A"/>
    <w:rsid w:val="001F5D25"/>
    <w:rsid w:val="001F75FD"/>
    <w:rsid w:val="00211AA1"/>
    <w:rsid w:val="00215647"/>
    <w:rsid w:val="00216943"/>
    <w:rsid w:val="0022432F"/>
    <w:rsid w:val="002275D6"/>
    <w:rsid w:val="002563EA"/>
    <w:rsid w:val="002631FB"/>
    <w:rsid w:val="00286862"/>
    <w:rsid w:val="00297A3F"/>
    <w:rsid w:val="002A4540"/>
    <w:rsid w:val="002C3B7F"/>
    <w:rsid w:val="002D0914"/>
    <w:rsid w:val="002E06B5"/>
    <w:rsid w:val="00300F9A"/>
    <w:rsid w:val="003264D2"/>
    <w:rsid w:val="00340F73"/>
    <w:rsid w:val="00346730"/>
    <w:rsid w:val="003538B7"/>
    <w:rsid w:val="00362F5A"/>
    <w:rsid w:val="00367D89"/>
    <w:rsid w:val="00375432"/>
    <w:rsid w:val="003856C7"/>
    <w:rsid w:val="0038673C"/>
    <w:rsid w:val="0039659B"/>
    <w:rsid w:val="003C03D7"/>
    <w:rsid w:val="003D1E26"/>
    <w:rsid w:val="003D4036"/>
    <w:rsid w:val="003D6CA5"/>
    <w:rsid w:val="003E0C65"/>
    <w:rsid w:val="004069CC"/>
    <w:rsid w:val="00424AB1"/>
    <w:rsid w:val="004303ED"/>
    <w:rsid w:val="00472B99"/>
    <w:rsid w:val="00475DD9"/>
    <w:rsid w:val="00496A21"/>
    <w:rsid w:val="004A4D04"/>
    <w:rsid w:val="004B0B04"/>
    <w:rsid w:val="004D2AAB"/>
    <w:rsid w:val="004E1780"/>
    <w:rsid w:val="004E4F2C"/>
    <w:rsid w:val="004F11EF"/>
    <w:rsid w:val="004F24CB"/>
    <w:rsid w:val="004F7B6D"/>
    <w:rsid w:val="005030DB"/>
    <w:rsid w:val="00505969"/>
    <w:rsid w:val="0053025B"/>
    <w:rsid w:val="00532785"/>
    <w:rsid w:val="005446B9"/>
    <w:rsid w:val="00547E9B"/>
    <w:rsid w:val="00553131"/>
    <w:rsid w:val="0057292A"/>
    <w:rsid w:val="00585CE1"/>
    <w:rsid w:val="00595F1C"/>
    <w:rsid w:val="005A2F64"/>
    <w:rsid w:val="005B5320"/>
    <w:rsid w:val="005C4361"/>
    <w:rsid w:val="005C593C"/>
    <w:rsid w:val="005D0FAC"/>
    <w:rsid w:val="005F2610"/>
    <w:rsid w:val="0060296C"/>
    <w:rsid w:val="00605710"/>
    <w:rsid w:val="006133D5"/>
    <w:rsid w:val="00617261"/>
    <w:rsid w:val="00625CFD"/>
    <w:rsid w:val="006261C8"/>
    <w:rsid w:val="00634565"/>
    <w:rsid w:val="00640E0F"/>
    <w:rsid w:val="006428C6"/>
    <w:rsid w:val="00646C62"/>
    <w:rsid w:val="0065561D"/>
    <w:rsid w:val="00660B2F"/>
    <w:rsid w:val="006621AE"/>
    <w:rsid w:val="00671883"/>
    <w:rsid w:val="00683A94"/>
    <w:rsid w:val="00683D15"/>
    <w:rsid w:val="006842CB"/>
    <w:rsid w:val="00685A5A"/>
    <w:rsid w:val="006A1152"/>
    <w:rsid w:val="006A18A5"/>
    <w:rsid w:val="006A79AA"/>
    <w:rsid w:val="006C0340"/>
    <w:rsid w:val="006C7063"/>
    <w:rsid w:val="006D78BF"/>
    <w:rsid w:val="006E75A4"/>
    <w:rsid w:val="00701548"/>
    <w:rsid w:val="00703E78"/>
    <w:rsid w:val="00715926"/>
    <w:rsid w:val="00734804"/>
    <w:rsid w:val="00753B3F"/>
    <w:rsid w:val="00760B86"/>
    <w:rsid w:val="0076676E"/>
    <w:rsid w:val="00776185"/>
    <w:rsid w:val="0078023B"/>
    <w:rsid w:val="007A541E"/>
    <w:rsid w:val="007B4583"/>
    <w:rsid w:val="007D7FB7"/>
    <w:rsid w:val="007E76DD"/>
    <w:rsid w:val="007F0C35"/>
    <w:rsid w:val="007F4764"/>
    <w:rsid w:val="0082077D"/>
    <w:rsid w:val="008378DF"/>
    <w:rsid w:val="008417F6"/>
    <w:rsid w:val="00845E4F"/>
    <w:rsid w:val="00846A5D"/>
    <w:rsid w:val="008532BC"/>
    <w:rsid w:val="008945BD"/>
    <w:rsid w:val="008B7C0F"/>
    <w:rsid w:val="008C2BA6"/>
    <w:rsid w:val="008C756F"/>
    <w:rsid w:val="008E16AA"/>
    <w:rsid w:val="008F4067"/>
    <w:rsid w:val="008F4DA5"/>
    <w:rsid w:val="008F681F"/>
    <w:rsid w:val="009047DD"/>
    <w:rsid w:val="0093324D"/>
    <w:rsid w:val="0093535A"/>
    <w:rsid w:val="009353C0"/>
    <w:rsid w:val="00956CE4"/>
    <w:rsid w:val="0095788C"/>
    <w:rsid w:val="00960349"/>
    <w:rsid w:val="009654A0"/>
    <w:rsid w:val="009723CD"/>
    <w:rsid w:val="00977DD9"/>
    <w:rsid w:val="009806F5"/>
    <w:rsid w:val="00987EFE"/>
    <w:rsid w:val="009942B0"/>
    <w:rsid w:val="009A1058"/>
    <w:rsid w:val="009B4F7F"/>
    <w:rsid w:val="009D6A52"/>
    <w:rsid w:val="009D707F"/>
    <w:rsid w:val="009D78F2"/>
    <w:rsid w:val="009E3ACC"/>
    <w:rsid w:val="009F2F30"/>
    <w:rsid w:val="009F3EF3"/>
    <w:rsid w:val="00A016CF"/>
    <w:rsid w:val="00A221AF"/>
    <w:rsid w:val="00A40C8E"/>
    <w:rsid w:val="00A42069"/>
    <w:rsid w:val="00A456A5"/>
    <w:rsid w:val="00A47BD6"/>
    <w:rsid w:val="00A5191E"/>
    <w:rsid w:val="00A603A8"/>
    <w:rsid w:val="00A642E4"/>
    <w:rsid w:val="00A67345"/>
    <w:rsid w:val="00A86AE5"/>
    <w:rsid w:val="00A94CC1"/>
    <w:rsid w:val="00AC6B05"/>
    <w:rsid w:val="00AD5802"/>
    <w:rsid w:val="00AE0B3C"/>
    <w:rsid w:val="00AE107D"/>
    <w:rsid w:val="00AF046A"/>
    <w:rsid w:val="00B10FFA"/>
    <w:rsid w:val="00B114AD"/>
    <w:rsid w:val="00B17FF5"/>
    <w:rsid w:val="00B37A86"/>
    <w:rsid w:val="00B626F6"/>
    <w:rsid w:val="00B72EF9"/>
    <w:rsid w:val="00B738EA"/>
    <w:rsid w:val="00B7521A"/>
    <w:rsid w:val="00B87FE5"/>
    <w:rsid w:val="00B97D91"/>
    <w:rsid w:val="00BC3649"/>
    <w:rsid w:val="00BD1DA8"/>
    <w:rsid w:val="00BD4606"/>
    <w:rsid w:val="00BE2471"/>
    <w:rsid w:val="00BF274E"/>
    <w:rsid w:val="00C35F09"/>
    <w:rsid w:val="00C37761"/>
    <w:rsid w:val="00C40F80"/>
    <w:rsid w:val="00C42199"/>
    <w:rsid w:val="00C85127"/>
    <w:rsid w:val="00C90342"/>
    <w:rsid w:val="00CA0700"/>
    <w:rsid w:val="00CE1981"/>
    <w:rsid w:val="00CE5994"/>
    <w:rsid w:val="00CE72E9"/>
    <w:rsid w:val="00CF1826"/>
    <w:rsid w:val="00CF402D"/>
    <w:rsid w:val="00CF6E25"/>
    <w:rsid w:val="00D0157D"/>
    <w:rsid w:val="00D20FAD"/>
    <w:rsid w:val="00D550AE"/>
    <w:rsid w:val="00D56C5E"/>
    <w:rsid w:val="00D66E9A"/>
    <w:rsid w:val="00D85EBB"/>
    <w:rsid w:val="00D93B40"/>
    <w:rsid w:val="00DC481F"/>
    <w:rsid w:val="00DD1F7F"/>
    <w:rsid w:val="00DE6237"/>
    <w:rsid w:val="00DE6AD7"/>
    <w:rsid w:val="00DF09AD"/>
    <w:rsid w:val="00DF0EA2"/>
    <w:rsid w:val="00DF2662"/>
    <w:rsid w:val="00E067FF"/>
    <w:rsid w:val="00E104C7"/>
    <w:rsid w:val="00E409C6"/>
    <w:rsid w:val="00E449C7"/>
    <w:rsid w:val="00E54132"/>
    <w:rsid w:val="00E56D5E"/>
    <w:rsid w:val="00E60932"/>
    <w:rsid w:val="00E6399F"/>
    <w:rsid w:val="00E93C02"/>
    <w:rsid w:val="00EC60CF"/>
    <w:rsid w:val="00ED0377"/>
    <w:rsid w:val="00ED58EA"/>
    <w:rsid w:val="00EE2EFF"/>
    <w:rsid w:val="00EE5601"/>
    <w:rsid w:val="00F1774A"/>
    <w:rsid w:val="00F20A6A"/>
    <w:rsid w:val="00F25F09"/>
    <w:rsid w:val="00F27286"/>
    <w:rsid w:val="00F30E34"/>
    <w:rsid w:val="00F34A22"/>
    <w:rsid w:val="00F37839"/>
    <w:rsid w:val="00F40E31"/>
    <w:rsid w:val="00F41833"/>
    <w:rsid w:val="00F52442"/>
    <w:rsid w:val="00F56789"/>
    <w:rsid w:val="00F727D3"/>
    <w:rsid w:val="00F74F56"/>
    <w:rsid w:val="00F77831"/>
    <w:rsid w:val="00F829F1"/>
    <w:rsid w:val="00F878BE"/>
    <w:rsid w:val="00F9517A"/>
    <w:rsid w:val="00FB45FE"/>
    <w:rsid w:val="00FE4BD4"/>
    <w:rsid w:val="00FF0D34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159FC-7F9D-49A5-B703-35B7C37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95"/>
  </w:style>
  <w:style w:type="paragraph" w:styleId="Footer">
    <w:name w:val="footer"/>
    <w:basedOn w:val="Normal"/>
    <w:link w:val="FooterChar"/>
    <w:uiPriority w:val="99"/>
    <w:unhideWhenUsed/>
    <w:rsid w:val="00130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95"/>
  </w:style>
  <w:style w:type="paragraph" w:styleId="ListParagraph">
    <w:name w:val="List Paragraph"/>
    <w:basedOn w:val="Normal"/>
    <w:uiPriority w:val="99"/>
    <w:qFormat/>
    <w:rsid w:val="00B97D9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B97D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3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72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F4F2-CDB6-4D68-B5A6-1A72C023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Eilidh.McGregor@gstt.nhs.uk</dc:creator>
  <cp:keywords/>
  <dc:description/>
  <cp:lastModifiedBy>Dyer Emma</cp:lastModifiedBy>
  <cp:revision>2</cp:revision>
  <cp:lastPrinted>2017-11-22T09:33:00Z</cp:lastPrinted>
  <dcterms:created xsi:type="dcterms:W3CDTF">2019-08-01T15:25:00Z</dcterms:created>
  <dcterms:modified xsi:type="dcterms:W3CDTF">2019-08-01T15:25:00Z</dcterms:modified>
</cp:coreProperties>
</file>